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1DCBC9" w14:textId="77777777" w:rsidR="00CE4EAA" w:rsidRDefault="00CE4EAA" w:rsidP="00B31FF4">
      <w:pPr>
        <w:pStyle w:val="Heading11"/>
        <w:shd w:val="clear" w:color="auto" w:fill="auto"/>
        <w:spacing w:before="120" w:after="0" w:line="276" w:lineRule="auto"/>
        <w:ind w:right="199"/>
        <w:jc w:val="center"/>
        <w:rPr>
          <w:rFonts w:ascii="Arial" w:hAnsi="Arial" w:cs="Arial"/>
          <w:b/>
          <w:sz w:val="20"/>
          <w:szCs w:val="20"/>
        </w:rPr>
      </w:pPr>
      <w:r w:rsidRPr="006E65FE">
        <w:rPr>
          <w:rFonts w:ascii="Arial" w:hAnsi="Arial" w:cs="Arial"/>
          <w:b/>
          <w:sz w:val="20"/>
          <w:szCs w:val="20"/>
        </w:rPr>
        <w:t>FORMULARUL STANDARD NATURA 2000</w:t>
      </w:r>
    </w:p>
    <w:p w14:paraId="411FE21E" w14:textId="77777777" w:rsidR="00CE4EAA" w:rsidRPr="00046B73" w:rsidRDefault="00CE4EAA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F327BBA" w14:textId="2DC297FC" w:rsidR="00CE4EAA" w:rsidRDefault="00CE4EAA" w:rsidP="00B31FF4">
      <w:pPr>
        <w:pStyle w:val="Heading2"/>
        <w:numPr>
          <w:ilvl w:val="0"/>
          <w:numId w:val="16"/>
        </w:numPr>
        <w:spacing w:line="276" w:lineRule="auto"/>
        <w:rPr>
          <w:rStyle w:val="Bodytext2Arial"/>
        </w:rPr>
      </w:pPr>
      <w:r w:rsidRPr="00542CE7">
        <w:rPr>
          <w:rStyle w:val="Bodytext2Arial"/>
        </w:rPr>
        <w:t xml:space="preserve">IDENTIFICAREA SITULUI </w:t>
      </w:r>
    </w:p>
    <w:p w14:paraId="37CC2560" w14:textId="77777777" w:rsidR="00046B73" w:rsidRPr="00046B73" w:rsidRDefault="00046B73" w:rsidP="00B31FF4">
      <w:pPr>
        <w:spacing w:line="276" w:lineRule="auto"/>
      </w:pPr>
    </w:p>
    <w:p w14:paraId="4616C17F" w14:textId="5FEAF723" w:rsidR="00655374" w:rsidRDefault="00241CA0" w:rsidP="0065537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1.1 </w:t>
      </w:r>
      <w:r w:rsidR="00CE4EAA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Tip 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       </w:t>
      </w:r>
      <w:r w:rsidR="00655374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1.2 Codul sitului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>:</w:t>
      </w:r>
    </w:p>
    <w:p w14:paraId="702ACF4C" w14:textId="09B4B51A" w:rsidR="00CE4EAA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094BA20" wp14:editId="40FB7498">
                <wp:simplePos x="0" y="0"/>
                <wp:positionH relativeFrom="column">
                  <wp:posOffset>3345180</wp:posOffset>
                </wp:positionH>
                <wp:positionV relativeFrom="paragraph">
                  <wp:posOffset>89535</wp:posOffset>
                </wp:positionV>
                <wp:extent cx="2087245" cy="266700"/>
                <wp:effectExtent l="11430" t="10795" r="6350" b="825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724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68F0C" w14:textId="45B2C3F0" w:rsidR="00655374" w:rsidRDefault="006553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type w14:anchorId="6094BA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3.4pt;margin-top:7.05pt;width:164.3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">
                <v:textbox>
                  <w:txbxContent>
                    <w:p w14:paraId="56F68F0C" w14:textId="45B2C3F0" w:rsidR="00655374" w:rsidRDefault="00655374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8CF5858" wp14:editId="40BB9C93">
                <wp:simplePos x="0" y="0"/>
                <wp:positionH relativeFrom="column">
                  <wp:posOffset>-26670</wp:posOffset>
                </wp:positionH>
                <wp:positionV relativeFrom="paragraph">
                  <wp:posOffset>63500</wp:posOffset>
                </wp:positionV>
                <wp:extent cx="511810" cy="285750"/>
                <wp:effectExtent l="11430" t="13335" r="10160" b="57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181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01B90" w14:textId="7963B7E8" w:rsidR="00655374" w:rsidRPr="00655374" w:rsidRDefault="0065537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8CF5858" id="_x0000_s1027" type="#_x0000_t202" style="position:absolute;margin-left:-2.1pt;margin-top:5pt;width:40.3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">
                <v:textbox>
                  <w:txbxContent>
                    <w:p w14:paraId="27801B90" w14:textId="7963B7E8" w:rsidR="00655374" w:rsidRPr="00655374" w:rsidRDefault="0065537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EA6B7F" w14:textId="77777777" w:rsidR="00655374" w:rsidRDefault="006553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4236FE76" w14:textId="555B7D80" w:rsidR="00655374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  <w:lang w:val="fr-FR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1.3 NUMELE SITULUI</w:t>
      </w:r>
      <w:r w:rsidR="008F2D16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</w:p>
    <w:p w14:paraId="67D37B78" w14:textId="3BC984F3" w:rsidR="00046B73" w:rsidRPr="00046B73" w:rsidRDefault="0016053F" w:rsidP="00B31FF4">
      <w:pPr>
        <w:spacing w:line="276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6ED6679" wp14:editId="5EB0B2D5">
                <wp:simplePos x="0" y="0"/>
                <wp:positionH relativeFrom="column">
                  <wp:posOffset>-26670</wp:posOffset>
                </wp:positionH>
                <wp:positionV relativeFrom="paragraph">
                  <wp:posOffset>70485</wp:posOffset>
                </wp:positionV>
                <wp:extent cx="5822950" cy="278765"/>
                <wp:effectExtent l="11430" t="11430" r="13970" b="50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950" cy="27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E73B59" w14:textId="077DD601" w:rsidR="00655374" w:rsidRPr="00584451" w:rsidRDefault="00584451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</w:pPr>
                            <w:proofErr w:type="spellStart"/>
                            <w:r w:rsidRPr="00584451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Lacurile</w:t>
                            </w:r>
                            <w:proofErr w:type="spellEnd"/>
                            <w:r w:rsidRPr="00584451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584451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Sărat</w:t>
                            </w:r>
                            <w:proofErr w:type="spellEnd"/>
                            <w:r w:rsidRPr="00584451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584451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și</w:t>
                            </w:r>
                            <w:proofErr w:type="spellEnd"/>
                            <w:r w:rsidRPr="00584451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 xml:space="preserve"> Albina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26ED6679" id="_x0000_s1028" type="#_x0000_t202" style="position:absolute;margin-left:-2.1pt;margin-top:5.55pt;width:458.5pt;height:21.9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">
                <v:textbox>
                  <w:txbxContent>
                    <w:p w14:paraId="0BE73B59" w14:textId="077DD601" w:rsidR="00655374" w:rsidRPr="00584451" w:rsidRDefault="00584451">
                      <w:pPr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</w:pPr>
                      <w:proofErr w:type="spellStart"/>
                      <w:r w:rsidRPr="00584451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Lacurile</w:t>
                      </w:r>
                      <w:proofErr w:type="spellEnd"/>
                      <w:r w:rsidRPr="00584451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 xml:space="preserve"> </w:t>
                      </w:r>
                      <w:proofErr w:type="spellStart"/>
                      <w:r w:rsidRPr="00584451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Sărat</w:t>
                      </w:r>
                      <w:proofErr w:type="spellEnd"/>
                      <w:r w:rsidRPr="00584451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 xml:space="preserve"> </w:t>
                      </w:r>
                      <w:proofErr w:type="spellStart"/>
                      <w:r w:rsidRPr="00584451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și</w:t>
                      </w:r>
                      <w:proofErr w:type="spellEnd"/>
                      <w:r w:rsidRPr="00584451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 xml:space="preserve"> Albina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863872" w14:textId="27FA706F" w:rsidR="00C2786C" w:rsidRPr="00046B73" w:rsidRDefault="00CE4EAA" w:rsidP="00C2786C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1.4 Data completării</w:t>
      </w:r>
      <w:r w:rsidR="00C2786C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</w:t>
      </w:r>
      <w:r w:rsidR="00C2786C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1.5 Data actualizării</w:t>
      </w:r>
    </w:p>
    <w:tbl>
      <w:tblPr>
        <w:tblpPr w:leftFromText="180" w:rightFromText="180" w:vertAnchor="text" w:horzAnchor="page" w:tblpX="7842" w:tblpY="53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6"/>
        <w:gridCol w:w="351"/>
        <w:gridCol w:w="346"/>
        <w:gridCol w:w="346"/>
        <w:gridCol w:w="351"/>
        <w:gridCol w:w="363"/>
      </w:tblGrid>
      <w:tr w:rsidR="00C2786C" w14:paraId="14E391E7" w14:textId="77777777" w:rsidTr="00655374">
        <w:trPr>
          <w:trHeight w:hRule="exact" w:val="368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4043F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  <w:jc w:val="center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7BEF1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90EE99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1E2CDC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ABE67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B618D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</w:tr>
      <w:tr w:rsidR="00655374" w14:paraId="4D7A98AB" w14:textId="77777777" w:rsidTr="00655374">
        <w:trPr>
          <w:trHeight w:hRule="exact" w:val="356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60FB6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993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274FB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295334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69CF2E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DD0A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tbl>
      <w:tblPr>
        <w:tblpPr w:leftFromText="180" w:rightFromText="180" w:vertAnchor="text" w:horzAnchor="margin" w:tblpY="26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"/>
        <w:gridCol w:w="326"/>
        <w:gridCol w:w="321"/>
        <w:gridCol w:w="326"/>
        <w:gridCol w:w="321"/>
        <w:gridCol w:w="342"/>
      </w:tblGrid>
      <w:tr w:rsidR="00655374" w14:paraId="6AFEFEBF" w14:textId="77777777" w:rsidTr="00655374">
        <w:trPr>
          <w:trHeight w:hRule="exact" w:val="371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81B34D" w14:textId="24D2CFD0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C8443A" w14:textId="62F6146F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EE21D6" w14:textId="157ADAC4" w:rsidR="00C2786C" w:rsidRDefault="00A6118D" w:rsidP="00A6118D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94F47F" w14:textId="25274F05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5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74793C" w14:textId="700F470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5BEF7B" w14:textId="1525046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</w:tr>
      <w:tr w:rsidR="00655374" w14:paraId="133D8D39" w14:textId="77777777" w:rsidTr="00655374">
        <w:trPr>
          <w:trHeight w:hRule="exact" w:val="365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7FE70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CE413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A8E719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B6775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0CDC21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5D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p w14:paraId="2ABFCE36" w14:textId="2B301EA5" w:rsidR="00CE4EAA" w:rsidRPr="00046B73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11ECC1D0" w14:textId="77777777" w:rsidR="00542CE7" w:rsidRDefault="00542CE7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E4F52A4" w14:textId="77777777" w:rsidR="00046B73" w:rsidRDefault="00046B73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42D3F7D8" w14:textId="23762C77" w:rsidR="00542CE7" w:rsidRPr="00046B73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65A311C" wp14:editId="6C3D312D">
                <wp:simplePos x="0" y="0"/>
                <wp:positionH relativeFrom="column">
                  <wp:posOffset>-26670</wp:posOffset>
                </wp:positionH>
                <wp:positionV relativeFrom="paragraph">
                  <wp:posOffset>316230</wp:posOffset>
                </wp:positionV>
                <wp:extent cx="5717540" cy="716280"/>
                <wp:effectExtent l="11430" t="8890" r="5080" b="825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80897E" w14:textId="7F95CCDA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Nume/Organizaţie: Ministerul Mediului, Apelor şi Pădurilor </w:t>
                            </w:r>
                          </w:p>
                          <w:p w14:paraId="58277659" w14:textId="77777777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Adresa: Bd. Libertăţii 12, Sector 5, Bucureşti, România </w:t>
                            </w:r>
                          </w:p>
                          <w:p w14:paraId="345ADBE5" w14:textId="0FEFDA49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>Email: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65A311C" id="_x0000_s1029" type="#_x0000_t202" style="position:absolute;margin-left:-2.1pt;margin-top:24.9pt;width:450.2pt;height:56.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">
                <v:textbox>
                  <w:txbxContent>
                    <w:p w14:paraId="4280897E" w14:textId="7F95CCDA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Nume/Organizaţie: Ministerul Mediului, Apelor şi Pădurilor </w:t>
                      </w:r>
                    </w:p>
                    <w:p w14:paraId="58277659" w14:textId="77777777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Adresa: Bd. Libertăţii 12, Sector 5, Bucureşti, România </w:t>
                      </w:r>
                    </w:p>
                    <w:p w14:paraId="345ADBE5" w14:textId="0FEFDA49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>Email: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2CE7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1.6 RESPONSABILI</w:t>
      </w:r>
    </w:p>
    <w:p w14:paraId="7CDDFC32" w14:textId="2463EFF7" w:rsidR="00266164" w:rsidRDefault="00266164" w:rsidP="00B31FF4">
      <w:pPr>
        <w:pStyle w:val="Tablecaption20"/>
        <w:shd w:val="clear" w:color="auto" w:fill="auto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6B20FF80" w14:textId="0050AC61" w:rsidR="00774BDA" w:rsidRPr="00E07C74" w:rsidRDefault="0026616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1.7 Datele indicării şi desemnării/clasificării sitului</w:t>
      </w:r>
    </w:p>
    <w:p w14:paraId="65FB5EDB" w14:textId="77777777" w:rsid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</w:rPr>
      </w:pPr>
    </w:p>
    <w:tbl>
      <w:tblPr>
        <w:tblStyle w:val="TableGrid"/>
        <w:tblpPr w:leftFromText="180" w:rightFromText="180" w:vertAnchor="text" w:horzAnchor="margin" w:tblpXSpec="right" w:tblpY="62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76146D" w14:paraId="6DDFB203" w14:textId="77777777" w:rsidTr="0076146D">
        <w:trPr>
          <w:trHeight w:val="328"/>
        </w:trPr>
        <w:tc>
          <w:tcPr>
            <w:tcW w:w="256" w:type="dxa"/>
            <w:tcBorders>
              <w:bottom w:val="single" w:sz="4" w:space="0" w:color="auto"/>
            </w:tcBorders>
          </w:tcPr>
          <w:p w14:paraId="545D01C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0F192C79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53CBCBE3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4C59AA9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26F1541E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1334DBC4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76146D" w14:paraId="6ECCCDCE" w14:textId="77777777" w:rsidTr="0076146D">
        <w:trPr>
          <w:trHeight w:val="328"/>
        </w:trPr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D05B1" w14:textId="17F1E73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020A8" w14:textId="2F782EE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1A033" w14:textId="56A10D52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BB631" w14:textId="722B0D5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964C6" w14:textId="0004A21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BB3C9" w14:textId="420FBCA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246832E8" w14:textId="77777777" w:rsidR="0076146D" w:rsidRP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  <w:sz w:val="18"/>
          <w:szCs w:val="18"/>
        </w:rPr>
      </w:pPr>
      <w:r w:rsidRPr="0076146D">
        <w:rPr>
          <w:rStyle w:val="Bodytext2Arial"/>
          <w:b w:val="0"/>
          <w:bCs w:val="0"/>
          <w:sz w:val="18"/>
          <w:szCs w:val="18"/>
        </w:rPr>
        <w:t xml:space="preserve">Data confirmării ca sit SPA                                                                                    </w:t>
      </w:r>
    </w:p>
    <w:p w14:paraId="0F81FAE4" w14:textId="4D52371D" w:rsidR="0076146D" w:rsidRPr="0076146D" w:rsidRDefault="0076146D" w:rsidP="0076146D">
      <w:pPr>
        <w:rPr>
          <w:rFonts w:ascii="Arial" w:hAnsi="Arial" w:cs="Arial"/>
        </w:rPr>
      </w:pPr>
    </w:p>
    <w:p w14:paraId="369495D8" w14:textId="72BDFD52" w:rsidR="0076146D" w:rsidRDefault="0076146D" w:rsidP="0076146D">
      <w:pPr>
        <w:rPr>
          <w:rFonts w:ascii="Arial" w:hAnsi="Arial" w:cs="Arial"/>
          <w:sz w:val="20"/>
          <w:szCs w:val="20"/>
        </w:rPr>
      </w:pPr>
      <w:r w:rsidRPr="0076146D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8C36807" wp14:editId="5D4A83D9">
                <wp:simplePos x="0" y="0"/>
                <wp:positionH relativeFrom="column">
                  <wp:posOffset>2639695</wp:posOffset>
                </wp:positionH>
                <wp:positionV relativeFrom="paragraph">
                  <wp:posOffset>138430</wp:posOffset>
                </wp:positionV>
                <wp:extent cx="3154680" cy="429260"/>
                <wp:effectExtent l="0" t="0" r="2667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4680" cy="429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BC9B3" w14:textId="750B82B5" w:rsidR="0076146D" w:rsidRPr="0076146D" w:rsidRDefault="0076146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18C36807" id="_x0000_s1030" type="#_x0000_t202" style="position:absolute;margin-left:207.85pt;margin-top:10.9pt;width:248.4pt;height:33.8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">
                <v:textbox>
                  <w:txbxContent>
                    <w:p w14:paraId="65DBC9B3" w14:textId="750B82B5" w:rsidR="0076146D" w:rsidRPr="0076146D" w:rsidRDefault="0076146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6193132" w14:textId="4E13D02D" w:rsidR="0076146D" w:rsidRPr="0076146D" w:rsidRDefault="0076146D" w:rsidP="0076146D">
      <w:pPr>
        <w:rPr>
          <w:rFonts w:ascii="Arial" w:hAnsi="Arial" w:cs="Arial"/>
          <w:sz w:val="18"/>
          <w:szCs w:val="18"/>
        </w:rPr>
      </w:pPr>
      <w:r w:rsidRPr="0076146D">
        <w:rPr>
          <w:rFonts w:ascii="Arial" w:hAnsi="Arial" w:cs="Arial"/>
          <w:sz w:val="18"/>
          <w:szCs w:val="18"/>
        </w:rPr>
        <w:t xml:space="preserve">Referința legală națională a desemnării SPA     </w:t>
      </w:r>
    </w:p>
    <w:p w14:paraId="15812EED" w14:textId="786FC3F8" w:rsidR="0076146D" w:rsidRPr="0076146D" w:rsidRDefault="0076146D" w:rsidP="0076146D"/>
    <w:p w14:paraId="26C19CAF" w14:textId="77777777" w:rsidR="0076146D" w:rsidRDefault="0076146D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-41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3C0FC8" w14:paraId="0D21E472" w14:textId="77777777" w:rsidTr="003C0FC8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7AC5385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B105279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3C38F48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00AA427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34871B0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D3E6126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3C0FC8" w14:paraId="58048897" w14:textId="77777777" w:rsidTr="003C0FC8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5A3C8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91C9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B1DD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43EB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686C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DAF8E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00714FBC" w14:textId="77777777" w:rsidR="003C0FC8" w:rsidRPr="009D6D16" w:rsidRDefault="0076146D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propunerii ca sit SCI</w:t>
      </w:r>
      <w:r w:rsidR="003C0FC8" w:rsidRPr="009D6D16"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</w:t>
      </w:r>
    </w:p>
    <w:p w14:paraId="3E900C2C" w14:textId="1E06A84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15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7F000AA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15AF501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1A0C0F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F17EDE5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40E311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4F7D84C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D5C74F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333B5AFC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4E01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49F5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21BD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38A7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2910D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3798F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48800B73" w14:textId="77777777" w:rsidR="009D6D16" w:rsidRPr="009D6D16" w:rsidRDefault="009D6D16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confirmare ca sit SCI</w:t>
      </w:r>
      <w:r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              </w:t>
      </w:r>
    </w:p>
    <w:p w14:paraId="3DA4E418" w14:textId="3E3AAECF" w:rsidR="00C44B59" w:rsidRDefault="00C44B59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</w:p>
    <w:p w14:paraId="6C51132A" w14:textId="77777777" w:rsidR="009D6D16" w:rsidRPr="009D6D16" w:rsidRDefault="009D6D16" w:rsidP="009D6D16"/>
    <w:tbl>
      <w:tblPr>
        <w:tblStyle w:val="TableGrid"/>
        <w:tblpPr w:leftFromText="180" w:rightFromText="180" w:vertAnchor="text" w:horzAnchor="margin" w:tblpXSpec="right" w:tblpY="-50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13220A5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06611CA6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694B3A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1BC824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7DEC69E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87679A9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4260F3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4598EB83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2A9C2" w14:textId="3FE3FA71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73345" w14:textId="6B802AA0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6B5F5" w14:textId="13D41EFB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F5451" w14:textId="582B1902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278E0" w14:textId="455144CA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3EDDD" w14:textId="4A2F9753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7FC800D6" w14:textId="77777777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  <w:r w:rsidRPr="009D6D16">
        <w:rPr>
          <w:rFonts w:ascii="Arial" w:hAnsi="Arial" w:cs="Arial"/>
          <w:sz w:val="18"/>
          <w:szCs w:val="18"/>
        </w:rPr>
        <w:t>Data desemnării ca sit SAC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</w:t>
      </w:r>
    </w:p>
    <w:p w14:paraId="30CCDB28" w14:textId="351B9FA3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</w:p>
    <w:p w14:paraId="2D31DFB9" w14:textId="0410618D" w:rsidR="009D6D16" w:rsidRDefault="009D6D16" w:rsidP="009D6D16">
      <w:r w:rsidRPr="009D6D16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050A666" wp14:editId="662F908C">
                <wp:simplePos x="0" y="0"/>
                <wp:positionH relativeFrom="column">
                  <wp:posOffset>2671058</wp:posOffset>
                </wp:positionH>
                <wp:positionV relativeFrom="paragraph">
                  <wp:posOffset>173742</wp:posOffset>
                </wp:positionV>
                <wp:extent cx="3450590" cy="452755"/>
                <wp:effectExtent l="0" t="0" r="16510" b="2349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0590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7C3CF9" w14:textId="09393436" w:rsidR="009D6D16" w:rsidRPr="009D6D16" w:rsidRDefault="009D6D1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6050A666" id="_x0000_s1031" type="#_x0000_t202" style="position:absolute;margin-left:210.3pt;margin-top:13.7pt;width:271.7pt;height:35.6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">
                <v:textbox>
                  <w:txbxContent>
                    <w:p w14:paraId="4A7C3CF9" w14:textId="09393436" w:rsidR="009D6D16" w:rsidRPr="009D6D16" w:rsidRDefault="009D6D1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73F9E3" w14:textId="395FE933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Referința legală națională a desemnării SAC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11D3EC0" w14:textId="162A307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p w14:paraId="245C8585" w14:textId="1F7E68A2" w:rsidR="009D6D16" w:rsidRDefault="009D6D16" w:rsidP="009D6D16">
      <w:pPr>
        <w:pStyle w:val="Heading2"/>
        <w:spacing w:line="276" w:lineRule="auto"/>
        <w:rPr>
          <w:rStyle w:val="Bodytext2Arial"/>
        </w:rPr>
      </w:pPr>
    </w:p>
    <w:p w14:paraId="4F80E3D2" w14:textId="780A80BE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Explicații</w:t>
      </w:r>
    </w:p>
    <w:p w14:paraId="653C9658" w14:textId="77777777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76ECEC54" w14:textId="7A6F24EE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14E8C0EA" w14:textId="403D8DA0" w:rsidR="009D6D16" w:rsidRDefault="009D6D16" w:rsidP="009D6D16"/>
    <w:p w14:paraId="146F0AF2" w14:textId="030394E6" w:rsidR="009D6D16" w:rsidRDefault="009D6D16" w:rsidP="009D6D16"/>
    <w:p w14:paraId="3B73EAC3" w14:textId="77777777" w:rsidR="009D6D16" w:rsidRPr="009D6D16" w:rsidRDefault="009D6D16" w:rsidP="009D6D16"/>
    <w:p w14:paraId="57FB5362" w14:textId="7A334022" w:rsidR="00774BDA" w:rsidRDefault="009D6D16" w:rsidP="00C44B59">
      <w:pPr>
        <w:pStyle w:val="Heading2"/>
        <w:spacing w:line="276" w:lineRule="auto"/>
        <w:jc w:val="center"/>
        <w:rPr>
          <w:rStyle w:val="Bodytext2Arial"/>
        </w:rPr>
      </w:pPr>
      <w:r>
        <w:rPr>
          <w:rStyle w:val="Bodytext2Arial"/>
        </w:rPr>
        <w:lastRenderedPageBreak/>
        <w:t>2</w:t>
      </w:r>
      <w:r w:rsidR="00C44B59">
        <w:rPr>
          <w:rStyle w:val="Bodytext2Arial"/>
        </w:rPr>
        <w:t>.</w:t>
      </w:r>
      <w:r w:rsidR="00D97D86" w:rsidRPr="00E07C74">
        <w:rPr>
          <w:rStyle w:val="Bodytext2Arial"/>
        </w:rPr>
        <w:t>LOCALIZAREA SITULUI</w:t>
      </w:r>
    </w:p>
    <w:p w14:paraId="277FA9E9" w14:textId="478E73CA" w:rsidR="00C44B59" w:rsidRPr="00C44B59" w:rsidRDefault="00C44B59" w:rsidP="00C44B59"/>
    <w:p w14:paraId="5FBAB443" w14:textId="13315F55" w:rsidR="00E4424C" w:rsidRPr="00E07C74" w:rsidRDefault="00E4424C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2.1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Coordonatele sitului</w:t>
      </w:r>
    </w:p>
    <w:p w14:paraId="18A24A21" w14:textId="73FECF0A" w:rsidR="00774BDA" w:rsidRPr="009D6D16" w:rsidRDefault="00D97D86" w:rsidP="009D6D16">
      <w:pPr>
        <w:pStyle w:val="Bodytext60"/>
        <w:shd w:val="clear" w:color="auto" w:fill="auto"/>
        <w:spacing w:before="120" w:after="0" w:line="276" w:lineRule="auto"/>
        <w:jc w:val="left"/>
        <w:rPr>
          <w:color w:val="auto"/>
        </w:rPr>
      </w:pPr>
      <w:r w:rsidRPr="00584451">
        <w:rPr>
          <w:color w:val="auto"/>
        </w:rPr>
        <w:t>Longitudine</w:t>
      </w:r>
      <w:r w:rsidR="009D6D16" w:rsidRPr="00584451">
        <w:rPr>
          <w:b/>
          <w:i w:val="0"/>
          <w:color w:val="auto"/>
        </w:rPr>
        <w:t xml:space="preserve"> </w:t>
      </w:r>
      <w:r w:rsidR="009D6D16" w:rsidRPr="00A6118D">
        <w:rPr>
          <w:b/>
          <w:i w:val="0"/>
          <w:color w:val="EE0000"/>
        </w:rPr>
        <w:t xml:space="preserve"> </w:t>
      </w:r>
      <w:r w:rsidR="009D6D16">
        <w:rPr>
          <w:b/>
          <w:i w:val="0"/>
        </w:rPr>
        <w:t xml:space="preserve">                                                                               </w:t>
      </w:r>
      <w:r w:rsidR="009D6D16" w:rsidRPr="00584451">
        <w:rPr>
          <w:rStyle w:val="Bodytext6Exact"/>
          <w:i/>
          <w:iCs/>
          <w:color w:val="auto"/>
          <w:spacing w:val="0"/>
          <w:sz w:val="20"/>
          <w:szCs w:val="20"/>
        </w:rPr>
        <w:t>Latitudine</w:t>
      </w:r>
    </w:p>
    <w:bookmarkStart w:id="0" w:name="_Hlk149315110"/>
    <w:p w14:paraId="25029B06" w14:textId="5206C426" w:rsidR="00E4424C" w:rsidRPr="00584451" w:rsidRDefault="002655FF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auto"/>
        <w:spacing w:before="120" w:line="276" w:lineRule="auto"/>
        <w:ind w:right="6239"/>
        <w:rPr>
          <w:rFonts w:ascii="Times New Roman" w:hAnsi="Times New Roman" w:cs="Times New Roman"/>
          <w:color w:val="auto"/>
          <w:sz w:val="24"/>
          <w:szCs w:val="24"/>
        </w:rPr>
      </w:pPr>
      <w:r w:rsidRPr="00584451">
        <w:rPr>
          <w:rFonts w:ascii="Times New Roman" w:hAnsi="Times New Roman" w:cs="Times New Roman"/>
          <w:noProof/>
          <w:color w:val="auto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22BD94E" wp14:editId="681540BE">
                <wp:simplePos x="0" y="0"/>
                <wp:positionH relativeFrom="column">
                  <wp:posOffset>3192780</wp:posOffset>
                </wp:positionH>
                <wp:positionV relativeFrom="paragraph">
                  <wp:posOffset>67945</wp:posOffset>
                </wp:positionV>
                <wp:extent cx="1729740" cy="304800"/>
                <wp:effectExtent l="0" t="0" r="22860" b="19050"/>
                <wp:wrapSquare wrapText="bothSides"/>
                <wp:docPr id="320030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74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1E7F30" w14:textId="74AED59D" w:rsidR="002655FF" w:rsidRPr="00584451" w:rsidRDefault="00584451">
                            <w:pPr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</w:pPr>
                            <w:r w:rsidRPr="00584451">
                              <w:rPr>
                                <w:rFonts w:ascii="Times New Roman" w:hAnsi="Times New Roman" w:cs="Times New Roman"/>
                                <w:color w:val="auto"/>
                                <w:lang w:val="en-US"/>
                              </w:rPr>
                              <w:t>45.188192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022BD94E" id="_x0000_s1032" type="#_x0000_t202" style="position:absolute;margin-left:251.4pt;margin-top:5.35pt;width:136.2pt;height:24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">
                <v:textbox>
                  <w:txbxContent>
                    <w:p w14:paraId="451E7F30" w14:textId="74AED59D" w:rsidR="002655FF" w:rsidRPr="00584451" w:rsidRDefault="00584451">
                      <w:pPr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</w:pPr>
                      <w:r w:rsidRPr="00584451">
                        <w:rPr>
                          <w:rFonts w:ascii="Times New Roman" w:hAnsi="Times New Roman" w:cs="Times New Roman"/>
                          <w:color w:val="auto"/>
                          <w:lang w:val="en-US"/>
                        </w:rPr>
                        <w:t>45.188192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84451" w:rsidRPr="00584451">
        <w:rPr>
          <w:rFonts w:ascii="Times New Roman" w:hAnsi="Times New Roman" w:cs="Times New Roman"/>
          <w:color w:val="auto"/>
          <w:sz w:val="24"/>
          <w:szCs w:val="24"/>
        </w:rPr>
        <w:t xml:space="preserve"> 27.876678</w:t>
      </w:r>
      <w:r w:rsidR="009D6D16" w:rsidRPr="00584451">
        <w:rPr>
          <w:rFonts w:ascii="Times New Roman" w:hAnsi="Times New Roman" w:cs="Times New Roman"/>
          <w:color w:val="auto"/>
          <w:sz w:val="24"/>
          <w:szCs w:val="24"/>
        </w:rPr>
        <w:t xml:space="preserve">              </w:t>
      </w:r>
    </w:p>
    <w:bookmarkEnd w:id="0"/>
    <w:p w14:paraId="70471AE6" w14:textId="176BC6DD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72DFCC88" w14:textId="4969022D" w:rsidR="00EF0806" w:rsidRPr="00E07C74" w:rsidRDefault="00EF080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2.2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 sitului (ha)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ab/>
      </w:r>
    </w:p>
    <w:p w14:paraId="0EB67BAA" w14:textId="53611DBA" w:rsidR="00EF0806" w:rsidRPr="00584451" w:rsidRDefault="00584451" w:rsidP="00584451">
      <w:pPr>
        <w:pStyle w:val="BodyText31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line="276" w:lineRule="auto"/>
        <w:ind w:left="100" w:right="6149"/>
        <w:jc w:val="both"/>
        <w:rPr>
          <w:color w:val="auto"/>
          <w:sz w:val="20"/>
          <w:szCs w:val="20"/>
        </w:rPr>
      </w:pPr>
      <w:r w:rsidRPr="00584451">
        <w:rPr>
          <w:color w:val="auto"/>
          <w:sz w:val="20"/>
          <w:szCs w:val="20"/>
        </w:rPr>
        <w:t>1465</w:t>
      </w:r>
    </w:p>
    <w:p w14:paraId="09B2DEC9" w14:textId="39F13FA3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E197713" w14:textId="449F8CE0" w:rsidR="00774BDA" w:rsidRPr="00E07C74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2.3</w:t>
      </w:r>
      <w:r w:rsid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marină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(%)</w:t>
      </w:r>
    </w:p>
    <w:p w14:paraId="21F9D445" w14:textId="795C4883" w:rsidR="00EF0806" w:rsidRPr="00EF0806" w:rsidRDefault="00EF0806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b w:val="0"/>
          <w:sz w:val="20"/>
          <w:szCs w:val="20"/>
        </w:rPr>
      </w:pPr>
    </w:p>
    <w:p w14:paraId="08510FAB" w14:textId="77777777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8D2DA3B" w14:textId="00738FB6" w:rsidR="00DB44D7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2.4 </w:t>
      </w:r>
      <w:r w:rsidR="00DB44D7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Lungimea sitului (km)</w:t>
      </w:r>
    </w:p>
    <w:p w14:paraId="3C0ACB5F" w14:textId="4F9F39BF" w:rsidR="00D80B12" w:rsidRPr="00FD76AE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rFonts w:asciiTheme="minorBidi" w:hAnsiTheme="minorBidi" w:cstheme="minorBidi"/>
          <w:b w:val="0"/>
          <w:sz w:val="20"/>
          <w:szCs w:val="20"/>
        </w:rPr>
      </w:pPr>
    </w:p>
    <w:p w14:paraId="0528CF5C" w14:textId="77777777" w:rsidR="00D80B12" w:rsidRPr="006E65FE" w:rsidRDefault="00D80B12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09A7B9B8" w14:textId="77777777" w:rsidR="00774BDA" w:rsidRPr="00E07C74" w:rsidRDefault="00D80B1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2.5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Regiunile administrative</w:t>
      </w:r>
    </w:p>
    <w:p w14:paraId="028C6B4A" w14:textId="77777777" w:rsidR="00D80B12" w:rsidRDefault="00D80B12" w:rsidP="00B31FF4">
      <w:pPr>
        <w:pStyle w:val="Bodytext50"/>
        <w:shd w:val="clear" w:color="auto" w:fill="auto"/>
        <w:tabs>
          <w:tab w:val="left" w:pos="312"/>
        </w:tabs>
        <w:spacing w:before="120" w:after="0" w:line="276" w:lineRule="auto"/>
        <w:ind w:right="199"/>
        <w:rPr>
          <w:b w:val="0"/>
          <w:i/>
          <w:sz w:val="20"/>
          <w:szCs w:val="20"/>
        </w:rPr>
      </w:pPr>
      <w:r w:rsidRPr="00D80B12">
        <w:rPr>
          <w:b w:val="0"/>
          <w:i/>
          <w:sz w:val="20"/>
          <w:szCs w:val="20"/>
        </w:rPr>
        <w:t>NUTS</w:t>
      </w:r>
    </w:p>
    <w:p w14:paraId="5FFCA623" w14:textId="32A3BBB1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A7E65A7" w14:textId="77777777" w:rsidR="00D80B12" w:rsidRDefault="00D80B12" w:rsidP="00B31FF4">
      <w:pPr>
        <w:pStyle w:val="Bodytext50"/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>Numele regiunii</w:t>
      </w:r>
    </w:p>
    <w:p w14:paraId="5E0EBFD0" w14:textId="7E1DFA89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6E16A0C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p w14:paraId="40AE463F" w14:textId="7F6F8E2D" w:rsidR="00B85D03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2.6 </w:t>
      </w:r>
      <w:r w:rsidR="00B85D03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Regiunea biogeografică</w:t>
      </w:r>
    </w:p>
    <w:p w14:paraId="78C9AA56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"/>
        <w:gridCol w:w="3538"/>
        <w:gridCol w:w="355"/>
        <w:gridCol w:w="3217"/>
      </w:tblGrid>
      <w:tr w:rsidR="00B85D03" w:rsidRPr="006E65FE" w14:paraId="445D6D76" w14:textId="77777777" w:rsidTr="00B31FF4">
        <w:trPr>
          <w:trHeight w:hRule="exact" w:val="355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98A212" w14:textId="5F214690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598E7E0E" w14:textId="4F1A55A3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Alpină </w:t>
            </w:r>
            <w:r w:rsidR="00B31FF4">
              <w:rPr>
                <w:rStyle w:val="Bodytext9pt"/>
                <w:sz w:val="20"/>
                <w:szCs w:val="20"/>
              </w:rPr>
              <w:t>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86C01E" w14:textId="1A9CF8A0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E85215B" w14:textId="3BB2AA77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Continentală </w:t>
            </w:r>
            <w:r w:rsidR="00B31FF4">
              <w:rPr>
                <w:rStyle w:val="Bodytext9pt"/>
                <w:sz w:val="20"/>
                <w:szCs w:val="20"/>
              </w:rPr>
              <w:t>(...%)</w:t>
            </w:r>
          </w:p>
        </w:tc>
      </w:tr>
      <w:tr w:rsidR="00B85D03" w:rsidRPr="006E65FE" w14:paraId="1B751436" w14:textId="77777777" w:rsidTr="00B31FF4">
        <w:trPr>
          <w:trHeight w:hRule="exact" w:val="346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3D13B2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7529669B" w14:textId="4D18A0A9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Pontică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524B6F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0024B65F" w14:textId="205A4CD1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Panonică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705C6C43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59509D9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71A7B4D4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D1118A" w14:textId="41A0AF21" w:rsidR="00B85D03" w:rsidRPr="006E65FE" w:rsidRDefault="00C34766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749AC3F4" w14:textId="6BB3CDB7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Stepică</w:t>
            </w:r>
            <w:r w:rsidR="00B31FF4">
              <w:rPr>
                <w:rStyle w:val="Bodytext9pt"/>
                <w:sz w:val="20"/>
                <w:szCs w:val="20"/>
              </w:rPr>
              <w:t xml:space="preserve"> (</w:t>
            </w:r>
            <w:r w:rsidR="00C34766">
              <w:rPr>
                <w:rStyle w:val="Bodytext9pt"/>
                <w:sz w:val="20"/>
                <w:szCs w:val="20"/>
              </w:rPr>
              <w:t xml:space="preserve"> 100 </w:t>
            </w:r>
            <w:r w:rsidR="00B31FF4">
              <w:rPr>
                <w:rStyle w:val="Bodytext9pt"/>
                <w:sz w:val="20"/>
                <w:szCs w:val="20"/>
              </w:rPr>
              <w:t>%)</w:t>
            </w:r>
          </w:p>
        </w:tc>
      </w:tr>
      <w:tr w:rsidR="00B85D03" w:rsidRPr="006E65FE" w14:paraId="6C1A2264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</w:tcBorders>
            <w:shd w:val="clear" w:color="auto" w:fill="FFFFFF"/>
          </w:tcPr>
          <w:p w14:paraId="24B233A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6374B4D5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4A3270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C7DAB1C" w14:textId="7FB8BD7C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rStyle w:val="Bodytext9pt"/>
                <w:sz w:val="20"/>
                <w:szCs w:val="20"/>
              </w:rPr>
            </w:pPr>
            <w:r>
              <w:rPr>
                <w:rStyle w:val="Bodytext9pt"/>
                <w:sz w:val="20"/>
                <w:szCs w:val="20"/>
              </w:rPr>
              <w:t>Marea Neagră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</w:tbl>
    <w:p w14:paraId="41A652A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137CB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24BCF7E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07E4337" w14:textId="77777777" w:rsidR="00774BDA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6E54B9B" w14:textId="77777777" w:rsidR="00E83AEA" w:rsidRDefault="00E83AEA" w:rsidP="00B31FF4">
      <w:pPr>
        <w:spacing w:line="276" w:lineRule="auto"/>
        <w:rPr>
          <w:rFonts w:ascii="Arial" w:hAnsi="Arial" w:cs="Arial"/>
          <w:sz w:val="20"/>
          <w:szCs w:val="20"/>
        </w:rPr>
      </w:pPr>
    </w:p>
    <w:p w14:paraId="25923CBF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76313CA5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F0728C" w14:textId="77777777" w:rsidR="00761597" w:rsidRPr="006E65FE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61597" w:rsidRPr="006E65FE" w:rsidSect="00EB4151">
          <w:type w:val="continuous"/>
          <w:pgSz w:w="11909" w:h="16838"/>
          <w:pgMar w:top="1440" w:right="1440" w:bottom="1440" w:left="1440" w:header="0" w:footer="3" w:gutter="0"/>
          <w:cols w:space="720"/>
          <w:noEndnote/>
          <w:docGrid w:linePitch="360"/>
        </w:sectPr>
      </w:pPr>
    </w:p>
    <w:p w14:paraId="30667674" w14:textId="00DEFE39" w:rsidR="00761597" w:rsidRDefault="009D6D16" w:rsidP="009D6D16">
      <w:pPr>
        <w:pStyle w:val="Heading2"/>
        <w:spacing w:line="276" w:lineRule="auto"/>
        <w:ind w:left="425"/>
        <w:jc w:val="center"/>
        <w:rPr>
          <w:rStyle w:val="Bodytext2Arial"/>
        </w:rPr>
      </w:pPr>
      <w:r>
        <w:rPr>
          <w:rStyle w:val="Bodytext2Arial"/>
        </w:rPr>
        <w:lastRenderedPageBreak/>
        <w:t>3.</w:t>
      </w:r>
      <w:r w:rsidR="00D97D86" w:rsidRPr="00E07C74">
        <w:rPr>
          <w:rStyle w:val="Bodytext2Arial"/>
        </w:rPr>
        <w:t>INFORMAŢIA ECOLOGIC</w:t>
      </w:r>
      <w:r w:rsidR="00E07C74">
        <w:rPr>
          <w:rStyle w:val="Bodytext2Arial"/>
        </w:rPr>
        <w:t>Ă</w:t>
      </w:r>
    </w:p>
    <w:p w14:paraId="05CB89CE" w14:textId="77777777" w:rsidR="009D6D16" w:rsidRPr="009D6D16" w:rsidRDefault="009D6D16" w:rsidP="009D6D16"/>
    <w:p w14:paraId="1F2A9EC2" w14:textId="50DF4FE2" w:rsidR="00761597" w:rsidRPr="00B31FF4" w:rsidRDefault="0076159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3.1 Tipuri de habitate prezente în sit şi evaluarea sitului în ceea ce le priveşte</w:t>
      </w:r>
    </w:p>
    <w:tbl>
      <w:tblPr>
        <w:tblOverlap w:val="never"/>
        <w:tblW w:w="12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7"/>
        <w:gridCol w:w="571"/>
        <w:gridCol w:w="642"/>
        <w:gridCol w:w="1800"/>
        <w:gridCol w:w="1530"/>
        <w:gridCol w:w="990"/>
        <w:gridCol w:w="1086"/>
        <w:gridCol w:w="1310"/>
        <w:gridCol w:w="2014"/>
        <w:gridCol w:w="1530"/>
      </w:tblGrid>
      <w:tr w:rsidR="0087725F" w:rsidRPr="008B447B" w14:paraId="51D984DD" w14:textId="77777777" w:rsidTr="00B31FF4">
        <w:trPr>
          <w:tblHeader/>
          <w:jc w:val="center"/>
        </w:trPr>
        <w:tc>
          <w:tcPr>
            <w:tcW w:w="6390" w:type="dxa"/>
            <w:gridSpan w:val="6"/>
            <w:shd w:val="clear" w:color="auto" w:fill="FFFFFF"/>
          </w:tcPr>
          <w:p w14:paraId="411938B1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Tipuri de habitate</w:t>
            </w:r>
          </w:p>
        </w:tc>
        <w:tc>
          <w:tcPr>
            <w:tcW w:w="5940" w:type="dxa"/>
            <w:gridSpan w:val="4"/>
            <w:shd w:val="clear" w:color="auto" w:fill="FFFFFF"/>
          </w:tcPr>
          <w:p w14:paraId="7FA0AB53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Evaluare</w:t>
            </w:r>
          </w:p>
        </w:tc>
      </w:tr>
      <w:tr w:rsidR="0087725F" w:rsidRPr="008B447B" w14:paraId="764EBFFF" w14:textId="77777777" w:rsidTr="00B31FF4">
        <w:trPr>
          <w:tblHeader/>
          <w:jc w:val="center"/>
        </w:trPr>
        <w:tc>
          <w:tcPr>
            <w:tcW w:w="857" w:type="dxa"/>
            <w:vMerge w:val="restart"/>
            <w:shd w:val="clear" w:color="auto" w:fill="FFFFFF"/>
          </w:tcPr>
          <w:p w14:paraId="20CAF9E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Cod</w:t>
            </w:r>
          </w:p>
        </w:tc>
        <w:tc>
          <w:tcPr>
            <w:tcW w:w="571" w:type="dxa"/>
            <w:vMerge w:val="restart"/>
            <w:shd w:val="clear" w:color="auto" w:fill="FFFFFF"/>
          </w:tcPr>
          <w:p w14:paraId="25E2418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PF</w:t>
            </w:r>
          </w:p>
        </w:tc>
        <w:tc>
          <w:tcPr>
            <w:tcW w:w="642" w:type="dxa"/>
            <w:vMerge w:val="restart"/>
            <w:shd w:val="clear" w:color="auto" w:fill="FFFFFF"/>
          </w:tcPr>
          <w:p w14:paraId="73F7ADE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NP</w:t>
            </w:r>
          </w:p>
        </w:tc>
        <w:tc>
          <w:tcPr>
            <w:tcW w:w="1800" w:type="dxa"/>
            <w:vMerge w:val="restart"/>
            <w:shd w:val="clear" w:color="auto" w:fill="FFFFFF"/>
          </w:tcPr>
          <w:p w14:paraId="7FD67D88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Acoperire</w:t>
            </w:r>
          </w:p>
          <w:p w14:paraId="629AC0B7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(Ha)</w:t>
            </w:r>
          </w:p>
        </w:tc>
        <w:tc>
          <w:tcPr>
            <w:tcW w:w="1530" w:type="dxa"/>
            <w:vMerge w:val="restart"/>
            <w:shd w:val="clear" w:color="auto" w:fill="FFFFFF"/>
          </w:tcPr>
          <w:p w14:paraId="65E0257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Peşteri</w:t>
            </w:r>
          </w:p>
          <w:p w14:paraId="630B13A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(nr.)</w:t>
            </w:r>
          </w:p>
        </w:tc>
        <w:tc>
          <w:tcPr>
            <w:tcW w:w="990" w:type="dxa"/>
            <w:vMerge w:val="restart"/>
            <w:shd w:val="clear" w:color="auto" w:fill="FFFFFF"/>
          </w:tcPr>
          <w:p w14:paraId="3AFE1FC6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12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</w:t>
            </w:r>
            <w:r w:rsidR="00CE73E0" w:rsidRPr="004B37DF">
              <w:rPr>
                <w:rStyle w:val="BodytextItalic"/>
                <w:b/>
                <w:bCs/>
              </w:rPr>
              <w:t>a</w:t>
            </w:r>
            <w:r w:rsidRPr="004B37DF">
              <w:rPr>
                <w:rStyle w:val="BodytextItalic"/>
                <w:b/>
                <w:bCs/>
              </w:rPr>
              <w:t>lit, date</w:t>
            </w:r>
          </w:p>
        </w:tc>
        <w:tc>
          <w:tcPr>
            <w:tcW w:w="1086" w:type="dxa"/>
            <w:shd w:val="clear" w:color="auto" w:fill="FFFFFF"/>
          </w:tcPr>
          <w:p w14:paraId="4215BF8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AIBICID</w:t>
            </w:r>
          </w:p>
        </w:tc>
        <w:tc>
          <w:tcPr>
            <w:tcW w:w="4854" w:type="dxa"/>
            <w:gridSpan w:val="3"/>
            <w:shd w:val="clear" w:color="auto" w:fill="FFFFFF"/>
          </w:tcPr>
          <w:p w14:paraId="57626F25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</w:t>
            </w:r>
          </w:p>
        </w:tc>
      </w:tr>
      <w:tr w:rsidR="0087725F" w:rsidRPr="008B447B" w14:paraId="59CD5E1F" w14:textId="77777777" w:rsidTr="00B31FF4">
        <w:trPr>
          <w:tblHeader/>
          <w:jc w:val="center"/>
        </w:trPr>
        <w:tc>
          <w:tcPr>
            <w:tcW w:w="857" w:type="dxa"/>
            <w:vMerge/>
            <w:shd w:val="clear" w:color="auto" w:fill="FFFFFF"/>
          </w:tcPr>
          <w:p w14:paraId="46288682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1" w:type="dxa"/>
            <w:vMerge/>
            <w:shd w:val="clear" w:color="auto" w:fill="FFFFFF"/>
          </w:tcPr>
          <w:p w14:paraId="1BBD0039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2" w:type="dxa"/>
            <w:vMerge/>
            <w:shd w:val="clear" w:color="auto" w:fill="FFFFFF"/>
          </w:tcPr>
          <w:p w14:paraId="3CBE39C3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FFFFFF"/>
          </w:tcPr>
          <w:p w14:paraId="68BACA60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Merge/>
            <w:shd w:val="clear" w:color="auto" w:fill="FFFFFF"/>
          </w:tcPr>
          <w:p w14:paraId="60F2AB3A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14:paraId="589FAE8E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00F8594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Rep.</w:t>
            </w:r>
          </w:p>
        </w:tc>
        <w:tc>
          <w:tcPr>
            <w:tcW w:w="1310" w:type="dxa"/>
            <w:shd w:val="clear" w:color="auto" w:fill="FFFFFF"/>
          </w:tcPr>
          <w:p w14:paraId="52869F0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Supr. rel.</w:t>
            </w:r>
          </w:p>
        </w:tc>
        <w:tc>
          <w:tcPr>
            <w:tcW w:w="2014" w:type="dxa"/>
            <w:shd w:val="clear" w:color="auto" w:fill="FFFFFF"/>
          </w:tcPr>
          <w:p w14:paraId="119001B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  <w:lang w:val="en-US"/>
              </w:rPr>
              <w:t>Status</w:t>
            </w:r>
            <w:r w:rsidR="0033682B" w:rsidRPr="004B37DF">
              <w:rPr>
                <w:rStyle w:val="BodytextItalic"/>
                <w:b/>
                <w:bCs/>
                <w:lang w:val="en-US"/>
              </w:rPr>
              <w:t xml:space="preserve"> </w:t>
            </w:r>
            <w:r w:rsidRPr="004B37DF">
              <w:rPr>
                <w:rStyle w:val="BodytextItalic"/>
                <w:b/>
                <w:bCs/>
              </w:rPr>
              <w:t>conserv.</w:t>
            </w:r>
          </w:p>
        </w:tc>
        <w:tc>
          <w:tcPr>
            <w:tcW w:w="1530" w:type="dxa"/>
            <w:shd w:val="clear" w:color="auto" w:fill="FFFFFF"/>
          </w:tcPr>
          <w:p w14:paraId="5C9EF943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Eval. globala</w:t>
            </w:r>
          </w:p>
        </w:tc>
      </w:tr>
      <w:tr w:rsidR="007D2C02" w:rsidRPr="008B447B" w14:paraId="11650137" w14:textId="77777777" w:rsidTr="00B31FF4">
        <w:trPr>
          <w:jc w:val="center"/>
        </w:trPr>
        <w:tc>
          <w:tcPr>
            <w:tcW w:w="857" w:type="dxa"/>
            <w:shd w:val="clear" w:color="auto" w:fill="FFFFFF"/>
          </w:tcPr>
          <w:p w14:paraId="36A0C2D9" w14:textId="65A91E27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FFFFFF"/>
          </w:tcPr>
          <w:p w14:paraId="505FD4C6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FFFFFF"/>
          </w:tcPr>
          <w:p w14:paraId="077296E3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FFFFFF"/>
          </w:tcPr>
          <w:p w14:paraId="5213259B" w14:textId="1CB84E86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43968C6A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/>
          </w:tcPr>
          <w:p w14:paraId="0195A7F0" w14:textId="0C9A764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6558451A" w14:textId="2A334994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FFFFFF"/>
          </w:tcPr>
          <w:p w14:paraId="065FE904" w14:textId="34653872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shd w:val="clear" w:color="auto" w:fill="FFFFFF"/>
          </w:tcPr>
          <w:p w14:paraId="287AF2FB" w14:textId="2D691C0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0FC84753" w14:textId="6D60960B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82CF5C" w14:textId="77777777" w:rsidR="0033682B" w:rsidRPr="008B447B" w:rsidRDefault="0033682B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0275D3F4" w14:textId="2A4FC257" w:rsidR="00761597" w:rsidRPr="00B31FF4" w:rsidRDefault="00761597" w:rsidP="00B31FF4">
      <w:pPr>
        <w:pStyle w:val="Heading3"/>
        <w:spacing w:line="276" w:lineRule="auto"/>
        <w:jc w:val="both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3.2. Specii prevăzute la articolul 4 din Directiva 2009/147/CE, specii enumerate în anexa II la </w:t>
      </w:r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Directiva 92/43/CEE şi evaluarea sitului în ceea ce le priveşte</w:t>
      </w:r>
    </w:p>
    <w:tbl>
      <w:tblPr>
        <w:tblW w:w="1405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9"/>
        <w:gridCol w:w="900"/>
        <w:gridCol w:w="2176"/>
        <w:gridCol w:w="450"/>
        <w:gridCol w:w="520"/>
        <w:gridCol w:w="535"/>
        <w:gridCol w:w="810"/>
        <w:gridCol w:w="810"/>
        <w:gridCol w:w="1105"/>
        <w:gridCol w:w="779"/>
        <w:gridCol w:w="1139"/>
        <w:gridCol w:w="1190"/>
        <w:gridCol w:w="1085"/>
        <w:gridCol w:w="990"/>
        <w:gridCol w:w="781"/>
      </w:tblGrid>
      <w:tr w:rsidR="001A3760" w:rsidRPr="008B447B" w14:paraId="7B836784" w14:textId="77777777" w:rsidTr="008F2D16">
        <w:trPr>
          <w:tblHeader/>
          <w:jc w:val="center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50EF9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Specie</w:t>
            </w:r>
          </w:p>
        </w:tc>
        <w:tc>
          <w:tcPr>
            <w:tcW w:w="517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0527D1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Populaţie</w:t>
            </w:r>
          </w:p>
        </w:tc>
        <w:tc>
          <w:tcPr>
            <w:tcW w:w="40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D535F2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Sit</w:t>
            </w:r>
          </w:p>
        </w:tc>
      </w:tr>
      <w:tr w:rsidR="001A3760" w:rsidRPr="008B447B" w14:paraId="25D09BC2" w14:textId="77777777" w:rsidTr="00CE1089">
        <w:trPr>
          <w:tblHeader/>
          <w:jc w:val="center"/>
        </w:trPr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2734A7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Grup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1BD4B1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Cod</w:t>
            </w:r>
          </w:p>
        </w:tc>
        <w:tc>
          <w:tcPr>
            <w:tcW w:w="21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BB650B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Denumire ştiinţifică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200933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S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0DB7D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NP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5212B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Tip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A5A48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Mărime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A53D36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Unit.</w:t>
            </w:r>
          </w:p>
          <w:p w14:paraId="432A11C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masura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F85B2E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Categ.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CEB86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</w:t>
            </w:r>
            <w:r w:rsidR="00592F43" w:rsidRPr="008B447B">
              <w:rPr>
                <w:rStyle w:val="Bodytext9pt0"/>
                <w:sz w:val="20"/>
                <w:szCs w:val="20"/>
              </w:rPr>
              <w:t>a</w:t>
            </w:r>
            <w:r w:rsidRPr="008B447B">
              <w:rPr>
                <w:rStyle w:val="Bodytext9pt0"/>
                <w:sz w:val="20"/>
                <w:szCs w:val="20"/>
              </w:rPr>
              <w:t>lit.</w:t>
            </w:r>
          </w:p>
          <w:p w14:paraId="5685D05D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date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97646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AIBICID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F40E2C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AIBIC</w:t>
            </w:r>
          </w:p>
        </w:tc>
      </w:tr>
      <w:tr w:rsidR="00592F43" w:rsidRPr="008B447B" w14:paraId="27879583" w14:textId="77777777" w:rsidTr="00CE1089">
        <w:trPr>
          <w:tblHeader/>
          <w:jc w:val="center"/>
        </w:trPr>
        <w:tc>
          <w:tcPr>
            <w:tcW w:w="78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F418EC" w14:textId="77777777" w:rsidR="00761597" w:rsidRPr="008B447B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6CFF76" w14:textId="77777777" w:rsidR="00761597" w:rsidRPr="008B447B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9110A8" w14:textId="77777777" w:rsidR="00761597" w:rsidRPr="008B447B" w:rsidRDefault="00761597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38DF1C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D42C76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BA64EF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BF1C4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Min.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ABFE5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  <w:lang w:val="en-US"/>
              </w:rPr>
              <w:t>Max.</w:t>
            </w:r>
          </w:p>
        </w:tc>
        <w:tc>
          <w:tcPr>
            <w:tcW w:w="1105" w:type="dxa"/>
            <w:tcBorders>
              <w:left w:val="single" w:sz="4" w:space="0" w:color="auto"/>
            </w:tcBorders>
            <w:shd w:val="clear" w:color="auto" w:fill="FFFFFF"/>
          </w:tcPr>
          <w:p w14:paraId="67496529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BAD07B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CIRIVIP</w:t>
            </w:r>
          </w:p>
        </w:tc>
        <w:tc>
          <w:tcPr>
            <w:tcW w:w="1139" w:type="dxa"/>
            <w:tcBorders>
              <w:left w:val="single" w:sz="4" w:space="0" w:color="auto"/>
            </w:tcBorders>
            <w:shd w:val="clear" w:color="auto" w:fill="FFFFFF"/>
          </w:tcPr>
          <w:p w14:paraId="6ADCB873" w14:textId="77777777" w:rsidR="00761597" w:rsidRPr="008B447B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9D15B4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Pop.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567309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Conserv.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87CF2D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Izolare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23BFF2" w14:textId="77777777" w:rsidR="00761597" w:rsidRPr="008B447B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8B447B">
              <w:rPr>
                <w:rStyle w:val="Bodytext9pt0"/>
                <w:sz w:val="20"/>
                <w:szCs w:val="20"/>
              </w:rPr>
              <w:t>Global</w:t>
            </w:r>
          </w:p>
        </w:tc>
      </w:tr>
      <w:tr w:rsidR="00CE1089" w:rsidRPr="008B447B" w14:paraId="647C8013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5C5D01" w14:textId="539BF447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68CCA6" w14:textId="20F735A4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A054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7FDB9D" w14:textId="46D192FE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Anas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acuta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18F1AD" w14:textId="77777777" w:rsidR="00CE1089" w:rsidRPr="008B447B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FC32F2" w14:textId="77777777" w:rsidR="00CE1089" w:rsidRPr="008B447B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3B3121" w14:textId="25BDA2A4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D86FD9" w14:textId="77152579" w:rsidR="00CE1089" w:rsidRPr="00CB455A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478C6F" w14:textId="014B8022" w:rsidR="00CE1089" w:rsidRPr="00CB455A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E3456F" w14:textId="487F3E7D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EB7543" w14:textId="7BF7B57A" w:rsidR="00CE1089" w:rsidRPr="00FA474D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FE5F30" w14:textId="50D44F6C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9671BA" w14:textId="6B770A55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95DCBD" w14:textId="31BAEF31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421546" w14:textId="58723DD5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371DBC" w14:textId="4795C9F9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CE1089" w:rsidRPr="008B447B" w14:paraId="49499140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23653E" w14:textId="7100FFE0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EFC554" w14:textId="4E6519E7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A052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171FE23" w14:textId="179F918E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Anas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crecca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2F374B" w14:textId="77777777" w:rsidR="00CE1089" w:rsidRPr="008B447B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690306" w14:textId="77777777" w:rsidR="00CE1089" w:rsidRPr="008B447B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A5ED29" w14:textId="548D2CB5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88164F" w14:textId="46F90541" w:rsidR="00CE1089" w:rsidRPr="00CB455A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CCBB6C" w14:textId="5A4B5EDC" w:rsidR="00CE1089" w:rsidRPr="00CB455A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E3F1FA2" w14:textId="18830C5E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AD7E4B" w14:textId="77777777" w:rsidR="00CE1089" w:rsidRPr="00FA474D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D2C136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4B16C6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B581D2" w14:textId="77777777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423199" w14:textId="77777777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75B265" w14:textId="77777777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CE1089" w:rsidRPr="008B447B" w14:paraId="3821CD9D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5625CF" w14:textId="5F9FB7DF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F53CB5" w14:textId="0D5DC433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A053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26C2AC" w14:textId="613C985D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Anas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platyrhynchos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070EF0" w14:textId="77777777" w:rsidR="00CE1089" w:rsidRPr="008B447B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D4C77C" w14:textId="77777777" w:rsidR="00CE1089" w:rsidRPr="008B447B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F59FAA" w14:textId="767E41F2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FAF866" w14:textId="64B4CBE9" w:rsidR="00CE1089" w:rsidRPr="00CB455A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0185160" w14:textId="06FF922C" w:rsidR="00CE1089" w:rsidRPr="00CB455A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F68E11" w14:textId="15976460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B4F2DF" w14:textId="77777777" w:rsidR="00CE1089" w:rsidRPr="00FA474D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D6548A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7611F8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9C16C9" w14:textId="77777777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22DFA1" w14:textId="77777777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EA1B30" w14:textId="77777777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CE1089" w:rsidRPr="008B447B" w14:paraId="3AD2137D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D9DD53" w14:textId="6CAE1EB2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0C7219" w14:textId="6EDC769E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A394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8204B7" w14:textId="1ABF713B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Anser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albifrons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FBE64D" w14:textId="77777777" w:rsidR="00CE1089" w:rsidRPr="008B447B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BF01B2" w14:textId="77777777" w:rsidR="00CE1089" w:rsidRPr="008B447B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B0EED1" w14:textId="6BF267CD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C6AA02" w14:textId="4D8514C4" w:rsidR="00CE1089" w:rsidRPr="00CB455A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74DFA6" w14:textId="057A6F42" w:rsidR="00CE1089" w:rsidRPr="00CB455A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B4C3BC" w14:textId="450AF877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C5FABC" w14:textId="77777777" w:rsidR="00CE1089" w:rsidRPr="00FA474D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30C674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3A26E9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F37929" w14:textId="77777777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7BDC6E" w14:textId="77777777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C44D31" w14:textId="77777777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CE1089" w:rsidRPr="008B447B" w14:paraId="72420994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426F37" w14:textId="3D679237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B14B6D" w14:textId="49612125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A043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A76227" w14:textId="2E416820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Anser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anser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6D2592" w14:textId="77777777" w:rsidR="00CE1089" w:rsidRPr="008B447B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471CBE" w14:textId="77777777" w:rsidR="00CE1089" w:rsidRPr="008B447B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268288" w14:textId="50EABDA1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46A8FA0" w14:textId="58799F81" w:rsidR="00CE1089" w:rsidRPr="00CB455A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14961D" w14:textId="4CE905C8" w:rsidR="00CE1089" w:rsidRPr="00CB455A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CF97B9" w14:textId="228FB568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FC6F19" w14:textId="77777777" w:rsidR="00CE1089" w:rsidRPr="00FA474D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3ED238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139AC3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2524AC" w14:textId="77777777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FCC1A8" w14:textId="77777777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9E4ECE" w14:textId="77777777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CE1089" w:rsidRPr="008B447B" w14:paraId="71558380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A765D50" w14:textId="1E446BBE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E6AB4A" w14:textId="41E622E1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A042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1461EF0" w14:textId="34D4D6D3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Anser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erythropus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1D839F" w14:textId="77777777" w:rsidR="00CE1089" w:rsidRPr="008B447B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4F71EF" w14:textId="77777777" w:rsidR="00CE1089" w:rsidRPr="008B447B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D2B6EA" w14:textId="7E2F11E5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C007B9" w14:textId="6ECE8A74" w:rsidR="00CE1089" w:rsidRPr="00CB455A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F52071" w14:textId="04A2858C" w:rsidR="00CE1089" w:rsidRPr="00CB455A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EA7FE4" w14:textId="69E9F3A5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393CCD" w14:textId="77777777" w:rsidR="00CE1089" w:rsidRPr="00FA474D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DE3853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23964E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49F31F" w14:textId="77777777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00BC5B" w14:textId="77777777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46F5EE" w14:textId="77777777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CE1089" w:rsidRPr="008B447B" w14:paraId="289A3C74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8A2AFBF" w14:textId="64422242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3D221C" w14:textId="5829345D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A255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52390F" w14:textId="3FCAAD53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Anthus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campestris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63A05B" w14:textId="77777777" w:rsidR="00CE1089" w:rsidRPr="008B447B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0BADD4" w14:textId="77777777" w:rsidR="00CE1089" w:rsidRPr="008B447B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1897FF" w14:textId="4F34EC17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38C06C1" w14:textId="3C51FE74" w:rsidR="00CE1089" w:rsidRPr="00CB455A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EBC9EA" w14:textId="309B88A6" w:rsidR="00CE1089" w:rsidRPr="00CB455A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AE11DD" w14:textId="59D62058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F02EDE" w14:textId="77777777" w:rsidR="00CE1089" w:rsidRPr="00FA474D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42BD7B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6C18CA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FFAF95" w14:textId="77777777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FFDBCB" w14:textId="77777777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9FCD77" w14:textId="77777777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CE1089" w:rsidRPr="008B447B" w14:paraId="0E5016BB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00DE909" w14:textId="5D682550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B1CF44" w14:textId="7F6C57EF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A773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694B1A" w14:textId="7A765EE9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Ardea alba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7317C3" w14:textId="77777777" w:rsidR="00CE1089" w:rsidRPr="008B447B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635C4B" w14:textId="77777777" w:rsidR="00CE1089" w:rsidRPr="008B447B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2D89BE3" w14:textId="06A3BA39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E129DB" w14:textId="522BBF8C" w:rsidR="00CE1089" w:rsidRPr="00CB455A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0FA0F6" w14:textId="73604974" w:rsidR="00CE1089" w:rsidRPr="00CB455A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9EAE25" w14:textId="4FEEE10C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8BA4CB" w14:textId="77777777" w:rsidR="00CE1089" w:rsidRPr="00FA474D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3DFA8D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C1E855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FB0168" w14:textId="77777777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71EEC9" w14:textId="77777777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E28688" w14:textId="77777777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CE1089" w:rsidRPr="008B447B" w14:paraId="745DCCFC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4A3D62" w14:textId="2A2410D9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21A255" w14:textId="44A72694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A029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5D6688" w14:textId="5B7FDC1F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Ardea purpurea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33261A" w14:textId="77777777" w:rsidR="00CE1089" w:rsidRPr="008B447B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49A437" w14:textId="77777777" w:rsidR="00CE1089" w:rsidRPr="008B447B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2D939E" w14:textId="1A3C7795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84F2BC" w14:textId="1CC44A06" w:rsidR="00CE1089" w:rsidRPr="00CB455A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60E413" w14:textId="3158992E" w:rsidR="00CE1089" w:rsidRPr="00CB455A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1A7535" w14:textId="2EF93AC0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0F56F6" w14:textId="5DFCEF5B" w:rsidR="00CE1089" w:rsidRPr="00FA474D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87D3A4" w14:textId="47E6028E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CEFDDD" w14:textId="0440E035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EDE579" w14:textId="5420AAAF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8912CD" w14:textId="6E6281F6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A2ECA8" w14:textId="315D967A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CE1089" w:rsidRPr="00E14361" w14:paraId="3E769716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D095D0" w14:textId="532C81BA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10092F" w14:textId="6D79AF0F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A059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23D0187" w14:textId="703DC144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Aythya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ferina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706D64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214489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4EFFE1" w14:textId="2A4FA4B4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BB38D9" w14:textId="4C6E55C5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80BC10" w14:textId="3FDD523D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FBBACD8" w14:textId="28A8C8AD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E2BE32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A77B4D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320B9E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F493A7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D12CAE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AC0633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E1089" w:rsidRPr="00E14361" w14:paraId="79F45DC6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8F088C" w14:textId="0C2C406C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47CFBC" w14:textId="18B0264F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A060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5F90FDA" w14:textId="38BA6B95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Aythya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nyroca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E1ECA6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40569A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B471190" w14:textId="6E275881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0797CF5" w14:textId="767B4DE3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BB8CF6" w14:textId="7367F592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1B778E" w14:textId="7644E8D5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C679A6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35A0E9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6AC8AF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A1CAB2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EA08CC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6056F2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E1089" w:rsidRPr="00E14361" w14:paraId="7141E1A4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BE694B" w14:textId="62BE0686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DA3F88" w14:textId="2F0D22E4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A021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4C423B8" w14:textId="260040FF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Botaurus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stellaris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9AFF1F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3A015C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52E9A3" w14:textId="4CA52AE4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D9C312" w14:textId="776B3BE0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1D4D80" w14:textId="67E4F26A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32F7AD" w14:textId="5534B80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cmales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5468F7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4B794A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78D025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D5ECA0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E39BBA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DA1419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E1089" w:rsidRPr="00E14361" w14:paraId="636DCF31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7A3343" w14:textId="72CA4B01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0D4D5B" w14:textId="55AC536F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A396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5D88DA" w14:textId="4F099CB8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Branta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ruficollis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580981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7192DE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1C5C43" w14:textId="6284D77B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0C5BDE" w14:textId="1D4B7BF4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2D3236" w14:textId="73DEF330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EBFDEF" w14:textId="4B247771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799C21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6783D1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38BCFE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B754D5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3E5341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0CE9B0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E1089" w:rsidRPr="00E14361" w14:paraId="4960694B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B264DE" w14:textId="3ECE1F0D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4D458DE" w14:textId="048A1842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A149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61E34F" w14:textId="40D149FC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Calidris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alpina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5A436A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D8FAB2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16598D" w14:textId="5106FF65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765CBA" w14:textId="14809B43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AD011A0" w14:textId="24D11D74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B4120F5" w14:textId="0563A2E4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9A3E55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5608DC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9ED2C9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095452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F48575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B0D823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E1089" w:rsidRPr="00E14361" w14:paraId="039968EE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B42D07" w14:textId="38101041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53023A9" w14:textId="5B4C60EF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A860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D4D420" w14:textId="1C2F8A11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Calidris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falcinellus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DA9F45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1D1D7D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013554" w14:textId="5A6CBDB3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67A718" w14:textId="18B650B3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F81F372" w14:textId="2542A03F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65514E" w14:textId="080A53BA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ECDE99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247570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BA2C11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3974F8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494467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CD21C6D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E1089" w:rsidRPr="00E14361" w14:paraId="71BCC670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5B1215" w14:textId="66D06E76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D17C21" w14:textId="652A9F39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A147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93E94A" w14:textId="2F2B3F4D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Calidris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ferruginea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69738F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82E6DA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DF11FC" w14:textId="0F3ABAF3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C1D3C0" w14:textId="5B22AE7A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1E55979" w14:textId="5C8C72FB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A63FF0" w14:textId="13240045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EFB0E1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6187A5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9DB1F6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C10F38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71C3EA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75C969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E1089" w:rsidRPr="00E14361" w14:paraId="2DAFEB3C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15BC48" w14:textId="29282E89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6E51143" w14:textId="058E1524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A145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D421F6" w14:textId="36CDB19D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Calidris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minuta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27C66A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F3A77F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6DAEEC" w14:textId="672B1EEC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5DC49E9" w14:textId="7C4E24FD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0C2FA2" w14:textId="5CEDF545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8C3856" w14:textId="2FE73F8B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5A16F5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2F7512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AAF2A1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2AE215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300011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7F6E1B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E1089" w:rsidRPr="00E14361" w14:paraId="0A225589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E02613" w14:textId="0C239BF8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219978" w14:textId="4D233AF5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A861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E096005" w14:textId="5B9995E1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Calidris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pugnax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B567F8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62923A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A907B95" w14:textId="557D8B6A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E1EC07" w14:textId="4C5A4C21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28ADC5" w14:textId="3F277A09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3000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9F479E" w14:textId="68818242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8B4532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EA9655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962ECC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8DFB95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F97B2A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F6D3A6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E1089" w:rsidRPr="00E14361" w14:paraId="113200FF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380E28" w14:textId="2E17C084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B8406E0" w14:textId="60415162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A081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30879E5" w14:textId="44DBF6BE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Circus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aeruginosus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391AB5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C28DC3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C53CEC" w14:textId="4B6F19C2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7BEDD5C" w14:textId="003C0404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3EF208" w14:textId="1972CD72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9D7EE0E" w14:textId="64404689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bfemales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D45E10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D295085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02EDCF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6A02D4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FB56AE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393EFB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E1089" w:rsidRPr="00E14361" w14:paraId="5424B5BE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00E794" w14:textId="45959E35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C10F87" w14:textId="17E32029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A082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17D8410" w14:textId="7F55949D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Circus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cyaneus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40215F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4CFEE6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DB78AD" w14:textId="10DEDFDA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B14463" w14:textId="513E7155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F996502" w14:textId="638E9A20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C4A571" w14:textId="70BBAC11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0B9DDE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B421DF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8421C8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10D139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3729D7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4CBE14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E1089" w:rsidRPr="00E14361" w14:paraId="0BE11699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5D27DF" w14:textId="1133556E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CF546D" w14:textId="79612351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A231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E6BF33" w14:textId="1E94C9C6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Coracias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garrulus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41ED0E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3010A5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0FB6C9F" w14:textId="6AC4FE56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82F212" w14:textId="225E1451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8D5C01" w14:textId="0E3E30A2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0F666F" w14:textId="02DC7C1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D98286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710C1F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EAD900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93C9BC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AF315A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050D6D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E1089" w:rsidRPr="00E14361" w14:paraId="41AB2F35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52C92C5" w14:textId="4D0D6168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076955" w14:textId="155EC0A1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A307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60AC94" w14:textId="6F109EE7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Curruca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nisoria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C9ADA5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173A6E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295D3D" w14:textId="5F912B89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EAA760" w14:textId="5F4014EA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424133F" w14:textId="386F464D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033E04" w14:textId="1FE8C40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6EE91C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F19FDA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8E4F60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880645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654A3A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2DD5FA6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E1089" w:rsidRPr="00E14361" w14:paraId="21BC9081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3EDE2B" w14:textId="6BACE985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DDF044" w14:textId="638778D8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A037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2570F9C" w14:textId="5F33D51A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Cygnus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columbianus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FEA247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A41FA9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5F7422" w14:textId="3FB50208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F70436" w14:textId="1E1BBD4F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694683" w14:textId="293A2F5B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EC2E095" w14:textId="38377D9E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2EC1E5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D13B25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D6C2D3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FCDDF6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DC00E2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1AA1C4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E1089" w:rsidRPr="00E14361" w14:paraId="5893D176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007675" w14:textId="62833018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CD5F49" w14:textId="5DD8E6E7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A038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CD6C3C" w14:textId="651F121E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Cygnus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cygnus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BDDECF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19A111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44B203" w14:textId="43DADBC8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D6DF6B4" w14:textId="3E2E6923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E9E3A85" w14:textId="1584499F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737E611" w14:textId="0F090D71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820DA5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5222E6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118E9E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994507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F9DA2A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A332EB6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E1089" w:rsidRPr="00E14361" w14:paraId="0F5D9530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9D77170" w14:textId="7406FFCF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92799CD" w14:textId="4B908C27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A036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440539" w14:textId="035D9A00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Cygnus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olor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891495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E74670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85F3E7" w14:textId="69554FC3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EACE1E" w14:textId="08E1D006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6F22FA3" w14:textId="59F62409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41A58C9" w14:textId="52D14D6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CCBEF6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C68FBA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849A6E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253FDC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0FA2DA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E76D6B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E1089" w:rsidRPr="00E14361" w14:paraId="60A59DD4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311AE5" w14:textId="38E99FB5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AE18F78" w14:textId="75A0B4F3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A773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49C4FC" w14:textId="314AB215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Ardea alba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16E1F1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E6D80E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FB7484" w14:textId="429343FB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2B1C738" w14:textId="26A3CCAD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9346BF7" w14:textId="74EFD02D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1E9430" w14:textId="2F124B8E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27A46B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DB7271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C21D29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E58C02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38E19A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6337F40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E1089" w:rsidRPr="00E14361" w14:paraId="7F05EBE0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CA4B737" w14:textId="199EA75F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1593B7" w14:textId="7687B5E2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A098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D0D268" w14:textId="4F599F27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Falco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columbarius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24D472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F6EC23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8CDC292" w14:textId="6BE94E24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AE3C4C" w14:textId="7067A6D3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F4C009C" w14:textId="5377CE48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C021B5" w14:textId="36319412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DA1011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A74AFF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F4E4FD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019B46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AE8C58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74AE37D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E1089" w:rsidRPr="00E14361" w14:paraId="009B009F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136FCCB" w14:textId="3C3B8558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58CBA82" w14:textId="52774334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A131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DBE100" w14:textId="445A119C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Himantopus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himantopus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537353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7C0514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DBA682" w14:textId="270A504E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8FA5B0" w14:textId="51B78B0A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6D43052" w14:textId="095DDC26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54E9C65" w14:textId="70D3454A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D2AA07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D1B87F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9F8D78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030A50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AF711C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93150B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E1089" w:rsidRPr="00E14361" w14:paraId="730FAF26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5737B06" w14:textId="4E6260D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4375EA" w14:textId="2F2A09C6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A131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90F640F" w14:textId="7AC5B975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Himantopus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himantopus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E7E42F3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DB6AA0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9649D4" w14:textId="74161D84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9B0B5A" w14:textId="0F77580D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F0F6485" w14:textId="7079B161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C902094" w14:textId="0796BB18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3E9492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D697D4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28B8458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610620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34D185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569143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E1089" w:rsidRPr="00E14361" w14:paraId="179448D2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24DAD13" w14:textId="0E68B71E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8F56E11" w14:textId="6245A5E1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A176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8C7CE8" w14:textId="24F99A7B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Larus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melanocephalus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A0D56D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28AE43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EB1F6F7" w14:textId="3C944E14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C5C252A" w14:textId="20841E3F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0AA862" w14:textId="07892D95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EA6F32" w14:textId="34A666AD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B8C8D2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FD2390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4A2E25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D90B53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942661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59105B2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E1089" w:rsidRPr="00E14361" w14:paraId="13950687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BA5AE2" w14:textId="16A8302F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E3D6B97" w14:textId="4D4D4A33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A022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5555160" w14:textId="2924592D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Ixobrychus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minutus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1FC1B1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5679C4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8A4593" w14:textId="6EBDC181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19BC524" w14:textId="00B556B9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FE6940C" w14:textId="47CC9734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BCA8360" w14:textId="0ED16EE0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1ED837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595D64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60B3FF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E63958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32BA9D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2DE41C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E1089" w:rsidRPr="00E14361" w14:paraId="5A9D1C87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728225D" w14:textId="727DD43C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9BB21E7" w14:textId="6043E72C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A338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B1065C5" w14:textId="28087A0C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Lanius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collurio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1D2204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AEB910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FE6AD6" w14:textId="1397432C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3556D49" w14:textId="2CF8A083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F4E3F51" w14:textId="59329DE6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DFF04E" w14:textId="05E0785E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1286B3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C65ADE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98C852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49CB2E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80471F0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93CFF0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E1089" w:rsidRPr="00E14361" w14:paraId="3BED7389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5C4813" w14:textId="683EE9E3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45E35B" w14:textId="509F86E6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A179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F300DD2" w14:textId="130712CE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Larus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ridibundus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8F237A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50F8A2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5F1554" w14:textId="0F7672A3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6C1ED04" w14:textId="4E188B70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AE8074" w14:textId="1EAA38AF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15000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82BF59" w14:textId="034D41C2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F3B809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E81107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E218A0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D79F39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04132A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601AB6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E1089" w:rsidRPr="00E14361" w14:paraId="72C34AA9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F762A30" w14:textId="116915DF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33D2EA2" w14:textId="0778C5DC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A156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32C35C" w14:textId="3F4B4517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Limosa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limosa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7D7758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58130E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DFE0BE" w14:textId="45E05B16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3BDBF01" w14:textId="4B1329E5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554501" w14:textId="393B0AF0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F4527AE" w14:textId="291F5D60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1022D7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1569D9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8A7835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3262F2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0AA1A6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E83EF0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E1089" w:rsidRPr="00E14361" w14:paraId="38B049AA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142E8E" w14:textId="45A657BA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4ACC7D" w14:textId="19804248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A855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E939527" w14:textId="687B711C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Mareca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penelope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CDC66C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41DB20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8035D1" w14:textId="334DEA9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59D4894" w14:textId="4F2D7DF8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F60B57" w14:textId="1F466824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1DDD92" w14:textId="6B15E6C5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BCA297E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A69F8F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443A85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85C6AD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23A3D4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50D2B4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E1089" w:rsidRPr="00E14361" w14:paraId="2C34AA04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06C56A" w14:textId="62AF3EC6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D0585C" w14:textId="78081894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A889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DAADFF" w14:textId="69A3E01F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Mareca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strepera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51CAAE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D95425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B7DEEAE" w14:textId="42430E86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3A3784" w14:textId="2191075E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70A688" w14:textId="53D46F13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B1989B" w14:textId="17B60226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384D0C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F09DEC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E75B66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AA2ADA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3ABC06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4BE8F3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E1089" w:rsidRPr="00E14361" w14:paraId="181C1AAB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6B18F7" w14:textId="4ED9F6ED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6A9C0CD" w14:textId="1AE2D0FE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A875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566917" w14:textId="0A787386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Microcarbo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pygmaeus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0A716C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ADFC73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BA94CE" w14:textId="3C7D21E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EB7230" w14:textId="278A7A4E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885CA0" w14:textId="0682BE95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4564104" w14:textId="60D60F1A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08F698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EE8EB47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96D643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A6AF83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A8395C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AD7988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E1089" w:rsidRPr="00E14361" w14:paraId="6367937B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37D7CF" w14:textId="49F48796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E5ED0D4" w14:textId="45027044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A034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67E2A6F" w14:textId="0999B454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Platalea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leucorodia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12EC0DC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A99E46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29C1EA" w14:textId="0F0E4266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C0109B8" w14:textId="3115F063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DEBE45" w14:textId="31B3DBAF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2364285" w14:textId="5BFF9A9F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A2BFE9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A90E14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8E1D8F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10E05F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7C8C3A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1C86AD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E1089" w:rsidRPr="00E14361" w14:paraId="1E81A5A0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91C076" w14:textId="68A7A2E6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911C20" w14:textId="02214E17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A008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F0C660" w14:textId="52BD777C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Podiceps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nigricollis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F7270A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A1A67E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7CECFD" w14:textId="77DB9BA0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89C8F1B" w14:textId="3EEE4F79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2AFFE9" w14:textId="576BA2A8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A86648" w14:textId="574BEEBB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68D3C9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91BB22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C4DD86" w14:textId="77777777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730CCF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BF44B5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BB8FA0" w14:textId="77777777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E1089" w:rsidRPr="00E14361" w14:paraId="6290641E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8DC539" w14:textId="499DB38E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D40847" w14:textId="41FE2175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A132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C01C75" w14:textId="4D565B4C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Recurvirostra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avosetta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10BA07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BD6C65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F42DF7" w14:textId="171264C3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943D51" w14:textId="37B044BD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010513" w14:textId="0049CD79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2C69AC" w14:textId="2A5C4106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DE8EB3" w14:textId="3818ACAE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15511B" w14:textId="39742769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D537D3" w14:textId="099BCF80" w:rsidR="00CE1089" w:rsidRPr="00FA474D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CB6A47" w14:textId="5CB43D2D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B8EA5B" w14:textId="3BAFA75C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036040" w14:textId="2FA08233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E1089" w:rsidRPr="00E14361" w14:paraId="243E7490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5DD041" w14:textId="04F94BA1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0B2309" w14:textId="6AD70ADF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A132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4BC672" w14:textId="56C8ED5E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Recurvirostra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avosetta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08C368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3D24E6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BD8DA1" w14:textId="30374126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EF3FEB" w14:textId="52CB18FC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D977" w14:textId="548A4EA4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6A5B76" w14:textId="58F7D446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437E4E" w14:textId="58CFF4AB" w:rsidR="00CE1089" w:rsidRPr="00E14361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515844" w14:textId="6F2E2861" w:rsidR="00CE1089" w:rsidRPr="00E14361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B4120E" w14:textId="17CB5951" w:rsidR="00CE1089" w:rsidRPr="00E14361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256566" w14:textId="1EDCCDAE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AFCA61" w14:textId="4F7D8ED1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3BA49" w14:textId="69BB3F70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E1089" w:rsidRPr="00E14361" w14:paraId="5691C65B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B2DD44" w14:textId="75471FC3" w:rsidR="00CE1089" w:rsidRDefault="00CE1089" w:rsidP="00CE1089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DF5C63" w14:textId="449A7C44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A857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E7FDE9" w14:textId="759E236D" w:rsidR="00CE1089" w:rsidRPr="00D145C5" w:rsidRDefault="00CE1089" w:rsidP="00CE1089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Spatula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clypeata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04931C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8C6D3E" w14:textId="77777777" w:rsidR="00CE1089" w:rsidRPr="00E14361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47B5B8" w14:textId="36977472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1337A6" w14:textId="6B5B0C48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4AB30C" w14:textId="1EF32251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1500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C3A1BD" w14:textId="70783026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2082FC" w14:textId="021C98C3" w:rsidR="00CE1089" w:rsidRPr="00E14361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4DE7A6" w14:textId="3E634A0D" w:rsidR="00CE1089" w:rsidRPr="00E14361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BC8692" w14:textId="123CB7C9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382E1" w14:textId="3E8BBF75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40C489" w14:textId="2ABD6300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08A98" w14:textId="5D3DE66A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E1089" w:rsidRPr="00E14361" w14:paraId="0C501C00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7A1AD8" w14:textId="4EC20DEC" w:rsidR="00CE1089" w:rsidRDefault="00CE1089" w:rsidP="00CE1089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4ADFB" w14:textId="059D045C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A397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4409" w14:textId="73BCE6EE" w:rsidR="00CE1089" w:rsidRPr="00D145C5" w:rsidRDefault="00CE1089" w:rsidP="00CE1089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Tadorna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ferruginea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05DC8C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EAA114" w14:textId="77777777" w:rsidR="00CE1089" w:rsidRPr="00E14361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325B47" w14:textId="4DDC20E2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E47E05" w14:textId="10E65A57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C36DBE" w14:textId="70248615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55E977" w14:textId="4438C299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EA5319" w14:textId="761DD530" w:rsidR="00CE1089" w:rsidRPr="00E14361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82A9E4" w14:textId="1F074CE6" w:rsidR="00CE1089" w:rsidRPr="00E14361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BC786E" w14:textId="1C23A896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64DD52" w14:textId="0B49753F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8B3F99" w14:textId="1796B278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39BE2" w14:textId="1303E5E1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E1089" w:rsidRPr="00E14361" w14:paraId="2351D217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0A7D53" w14:textId="30F42A6E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7697CB" w14:textId="220C7C14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A397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AA1AE4" w14:textId="5400D4FF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Tadorna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ferruginea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D675FF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7970F5" w14:textId="77777777" w:rsidR="00CE1089" w:rsidRPr="00E14361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EF3F1E" w14:textId="508E41DF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55531E" w14:textId="7C81DD20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626B0E" w14:textId="1D0D2204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B1EB06" w14:textId="1BDEC401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923771" w14:textId="1791A68A" w:rsidR="00CE1089" w:rsidRPr="00E14361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65EA55" w14:textId="319761DA" w:rsidR="00CE1089" w:rsidRPr="00E14361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DB7129" w14:textId="3D5CF107" w:rsidR="00CE1089" w:rsidRPr="00E14361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90E0CD" w14:textId="405FFC40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0CE713" w14:textId="2208A2F3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98C22" w14:textId="43FED39A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E1089" w:rsidRPr="00E14361" w14:paraId="63023F02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640A36" w14:textId="3EF80A49" w:rsidR="00CE1089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bookmarkStart w:id="1" w:name="_Hlk177398659"/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E8A331" w14:textId="4CAF6F94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A048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C96604" w14:textId="01587189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Tadorna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tadorna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5B91C6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F44F78" w14:textId="77777777" w:rsidR="00CE1089" w:rsidRPr="00E14361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996FDB" w14:textId="4C1217F4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65066B" w14:textId="6D2DD151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B409F8" w14:textId="11C3FCED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EF336D" w14:textId="26CAC42D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94CF9E" w14:textId="4A5BACD0" w:rsidR="00CE1089" w:rsidRPr="00E14361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ED8CFB" w14:textId="32463493" w:rsidR="00CE1089" w:rsidRPr="00E14361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4655F3" w14:textId="7EBCF66A" w:rsidR="00CE1089" w:rsidRPr="00E14361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5C0545" w14:textId="429C3C2A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431889" w14:textId="318B2877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10BE7" w14:textId="5B60F45B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E1089" w:rsidRPr="00E14361" w14:paraId="4214EB4D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F578C0" w14:textId="39085668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2620AA" w14:textId="0FE7B21F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A161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5F1AE4" w14:textId="46A90223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Tringa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erythropus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976B80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040310" w14:textId="77777777" w:rsidR="00CE1089" w:rsidRPr="00E14361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F65681" w14:textId="4BD4AF0A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15699" w14:textId="394BF16B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440D37" w14:textId="31796718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BBC474" w14:textId="1974D9AA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6C8F4C" w14:textId="536F3E9A" w:rsidR="00CE1089" w:rsidRPr="00E14361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C24BDE" w14:textId="336C0E59" w:rsidR="00CE1089" w:rsidRPr="00E14361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E58E1F" w14:textId="690301E1" w:rsidR="00CE1089" w:rsidRPr="00E14361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89E227" w14:textId="7BEDB343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B5B00E" w14:textId="064E10F8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00AA4" w14:textId="2E6F7E53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E1089" w:rsidRPr="006543AF" w14:paraId="0579A9D7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8D7A29" w14:textId="5CC3DF5D" w:rsidR="00CE1089" w:rsidRPr="006543AF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9453F4" w14:textId="615CED24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A166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65A869" w14:textId="45026FAB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Tringa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glareola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FA85DB" w14:textId="77777777" w:rsidR="00CE1089" w:rsidRPr="006543AF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EE07DD" w14:textId="77777777" w:rsidR="00CE1089" w:rsidRPr="006543AF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B072F1" w14:textId="32CF0F59" w:rsidR="00CE1089" w:rsidRPr="006543AF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36503C" w14:textId="4C8C92D6" w:rsidR="00CE1089" w:rsidRPr="006543AF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B0C89E" w14:textId="47E9FCD9" w:rsidR="00CE1089" w:rsidRPr="006543AF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1F6D" w14:textId="7695FA41" w:rsidR="00CE1089" w:rsidRPr="006543AF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7B841F" w14:textId="396F97DA" w:rsidR="00CE1089" w:rsidRPr="006543AF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8865D6" w14:textId="388DF7FE" w:rsidR="00CE1089" w:rsidRPr="006543AF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B7B502" w14:textId="01BC86DA" w:rsidR="00CE1089" w:rsidRPr="006543AF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A7E7B8" w14:textId="6C8D3F26" w:rsidR="00CE1089" w:rsidRPr="006543AF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713718" w14:textId="558BBAE1" w:rsidR="00CE1089" w:rsidRPr="006543AF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B3E80" w14:textId="6D78FCEB" w:rsidR="00CE1089" w:rsidRPr="006543AF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E1089" w:rsidRPr="00E14361" w14:paraId="795C1524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0A645C" w14:textId="0982DB0D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B8F263" w14:textId="7C1A32B9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A163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37BF6B" w14:textId="1418DB78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Tringa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stagnatilis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B744A9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D1EA9A" w14:textId="77777777" w:rsidR="00CE1089" w:rsidRPr="00E14361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21DC4E" w14:textId="72AE7F41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6551" w14:textId="2B54D355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F4AB1F" w14:textId="703C1AF3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557DCF" w14:textId="4CE2C986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C834DC" w14:textId="1ADDCB1C" w:rsidR="00CE1089" w:rsidRPr="00E14361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A09A6A" w14:textId="694BC552" w:rsidR="00CE1089" w:rsidRPr="00E14361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509AB6" w14:textId="399D7985" w:rsidR="00CE1089" w:rsidRPr="00E14361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4C3FE4" w14:textId="4DE73307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3BC666" w14:textId="568BD7EB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71637" w14:textId="5638A7D7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CE1089" w:rsidRPr="00E14361" w14:paraId="4F7E3FA3" w14:textId="77777777" w:rsidTr="00CE1089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93CBE1" w14:textId="18A8529A" w:rsidR="00CE1089" w:rsidRPr="00E14361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014796" w14:textId="0C75A6C7" w:rsidR="00CE1089" w:rsidRPr="00D145C5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A162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241EF6" w14:textId="188BE90D" w:rsidR="00CE1089" w:rsidRPr="00D145C5" w:rsidRDefault="00CE1089" w:rsidP="00CE1089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color w:val="auto"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Tringa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totanus</w:t>
            </w:r>
            <w:proofErr w:type="spellEnd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C47233" w14:textId="77777777" w:rsidR="00CE1089" w:rsidRPr="00E14361" w:rsidRDefault="00CE1089" w:rsidP="00CE1089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5DD628" w14:textId="77777777" w:rsidR="00CE1089" w:rsidRPr="00E14361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EDAF3F" w14:textId="3359ED3A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68E13F" w14:textId="1BEE91DB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96142A" w14:textId="2A5E327C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9066C5" w14:textId="7AC3942A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C399C3" w14:textId="09945C11" w:rsidR="00CE1089" w:rsidRPr="00E14361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EEB3F7" w14:textId="7929BDB6" w:rsidR="00CE1089" w:rsidRPr="00E14361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7AFAAC" w14:textId="0C3C1CCE" w:rsidR="00CE1089" w:rsidRPr="00E14361" w:rsidRDefault="00CE1089" w:rsidP="00CE1089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EF8090" w14:textId="1ACB81B7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23D354" w14:textId="09DDBDEA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F0E23" w14:textId="3BB78107" w:rsidR="00CE1089" w:rsidRPr="00E14361" w:rsidRDefault="00CE1089" w:rsidP="00CE1089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bookmarkEnd w:id="1"/>
    </w:tbl>
    <w:p w14:paraId="6FD828A9" w14:textId="77777777" w:rsidR="00761597" w:rsidRPr="008B447B" w:rsidRDefault="00761597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62939D17" w14:textId="640837C1" w:rsidR="00EA4AF5" w:rsidRPr="00B31FF4" w:rsidRDefault="0034450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3.3. Alte specii importante de floră si faună</w:t>
      </w:r>
    </w:p>
    <w:tbl>
      <w:tblPr>
        <w:tblW w:w="140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"/>
        <w:gridCol w:w="896"/>
        <w:gridCol w:w="3014"/>
        <w:gridCol w:w="849"/>
        <w:gridCol w:w="425"/>
        <w:gridCol w:w="14"/>
        <w:gridCol w:w="976"/>
        <w:gridCol w:w="1004"/>
        <w:gridCol w:w="1081"/>
        <w:gridCol w:w="1174"/>
        <w:gridCol w:w="9"/>
        <w:gridCol w:w="622"/>
        <w:gridCol w:w="631"/>
        <w:gridCol w:w="792"/>
        <w:gridCol w:w="561"/>
        <w:gridCol w:w="550"/>
        <w:gridCol w:w="539"/>
      </w:tblGrid>
      <w:tr w:rsidR="00EA4AF5" w:rsidRPr="008B447B" w14:paraId="19E2F32A" w14:textId="77777777" w:rsidTr="00542B52">
        <w:trPr>
          <w:tblHeader/>
        </w:trPr>
        <w:tc>
          <w:tcPr>
            <w:tcW w:w="610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53FE5A37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Specii</w:t>
            </w:r>
          </w:p>
        </w:tc>
        <w:tc>
          <w:tcPr>
            <w:tcW w:w="424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FD7C82B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Populaţie</w:t>
            </w: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711CE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Motivatie</w:t>
            </w:r>
          </w:p>
        </w:tc>
      </w:tr>
      <w:tr w:rsidR="00EA4AF5" w:rsidRPr="008B447B" w14:paraId="4E3B66F7" w14:textId="77777777" w:rsidTr="00542B52">
        <w:trPr>
          <w:tblHeader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3297585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Grup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323EEE5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  <w:lang w:val="fr-FR"/>
              </w:rPr>
              <w:t>Cod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4490AE5E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Denumire ştiinţifică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D7E2AA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6C36649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NP</w:t>
            </w: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DBCCEBC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Mărime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4F540E3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66B12612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Categ.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0E6A3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Anexa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C91A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Alte categorii</w:t>
            </w:r>
          </w:p>
        </w:tc>
      </w:tr>
      <w:tr w:rsidR="00EA4AF5" w:rsidRPr="008B447B" w14:paraId="34E4A334" w14:textId="77777777" w:rsidTr="00542B52">
        <w:trPr>
          <w:tblHeader/>
        </w:trPr>
        <w:tc>
          <w:tcPr>
            <w:tcW w:w="907" w:type="dxa"/>
            <w:tcBorders>
              <w:left w:val="single" w:sz="4" w:space="0" w:color="auto"/>
            </w:tcBorders>
          </w:tcPr>
          <w:p w14:paraId="57E9E247" w14:textId="77777777" w:rsidR="00EA4AF5" w:rsidRPr="00EC3DDF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</w:tcPr>
          <w:p w14:paraId="429AA1BF" w14:textId="77777777" w:rsidR="00EA4AF5" w:rsidRPr="00EC3DDF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4" w:space="0" w:color="auto"/>
            </w:tcBorders>
          </w:tcPr>
          <w:p w14:paraId="413C0211" w14:textId="77777777" w:rsidR="00EA4AF5" w:rsidRPr="00EC3DDF" w:rsidRDefault="00EA4AF5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36280C4F" w14:textId="77777777" w:rsidR="00EA4AF5" w:rsidRPr="00EC3DDF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96D0D23" w14:textId="77777777" w:rsidR="00EA4AF5" w:rsidRPr="00EC3DDF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DDAC6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Min.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DDE9659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50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  <w:lang w:val="es-ES"/>
              </w:rPr>
              <w:t>Max.</w:t>
            </w:r>
          </w:p>
        </w:tc>
        <w:tc>
          <w:tcPr>
            <w:tcW w:w="1081" w:type="dxa"/>
            <w:tcBorders>
              <w:left w:val="single" w:sz="4" w:space="0" w:color="auto"/>
            </w:tcBorders>
          </w:tcPr>
          <w:p w14:paraId="0F3ACBEC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măsură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ADCC50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CIRIVIP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40003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360162F5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E3E322F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63182577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306231C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B85B1" w14:textId="77777777" w:rsidR="00EA4AF5" w:rsidRPr="00EC3DDF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EC3DDF">
              <w:rPr>
                <w:rStyle w:val="Bodytext9pt"/>
                <w:b/>
                <w:bCs/>
                <w:sz w:val="20"/>
                <w:szCs w:val="20"/>
              </w:rPr>
              <w:t>D</w:t>
            </w:r>
          </w:p>
        </w:tc>
      </w:tr>
      <w:tr w:rsidR="00CE1089" w:rsidRPr="008B447B" w14:paraId="77CD3CCE" w14:textId="77777777" w:rsidTr="002C1D45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255DBCE" w14:textId="3EC884B4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2DE4679" w14:textId="2D97BE2A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A048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428B96" w14:textId="316723C1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Tadorna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tadorna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17F1EE9C" w14:textId="77777777" w:rsidR="00CE1089" w:rsidRPr="008B447B" w:rsidRDefault="00CE1089" w:rsidP="00CE1089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375B867A" w14:textId="77777777" w:rsidR="00CE1089" w:rsidRPr="008B447B" w:rsidRDefault="00CE1089" w:rsidP="00CE1089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D42CBD0" w14:textId="07FE1C8D" w:rsidR="00CE1089" w:rsidRPr="008B447B" w:rsidRDefault="00CE1089" w:rsidP="00CE1089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691CE12" w14:textId="3A99F5B9" w:rsidR="00CE1089" w:rsidRPr="008B447B" w:rsidRDefault="00CE1089" w:rsidP="00CE1089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29B4467" w14:textId="3F7487A5" w:rsidR="00CE1089" w:rsidRPr="008B447B" w:rsidRDefault="00CE1089" w:rsidP="00CE1089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499C28A4" w14:textId="66F146A9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CFF3EC" w14:textId="77777777" w:rsidR="00CE1089" w:rsidRPr="008B447B" w:rsidRDefault="00CE1089" w:rsidP="00CE1089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72CD5E20" w14:textId="77777777" w:rsidR="00CE1089" w:rsidRPr="008B447B" w:rsidRDefault="00CE1089" w:rsidP="00CE1089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BA0F712" w14:textId="77777777" w:rsidR="00CE1089" w:rsidRPr="008B447B" w:rsidRDefault="00CE1089" w:rsidP="00CE1089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9335AB5" w14:textId="77777777" w:rsidR="00CE1089" w:rsidRPr="008B447B" w:rsidRDefault="00CE1089" w:rsidP="00CE1089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2BC48B" w14:textId="405EC54B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FECD4" w14:textId="77777777" w:rsidR="00CE1089" w:rsidRPr="008B447B" w:rsidRDefault="00CE1089" w:rsidP="00CE1089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1089" w:rsidRPr="008B447B" w14:paraId="4EF103FC" w14:textId="77777777" w:rsidTr="002C1D45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7A2A918" w14:textId="5CD37C6D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63DB3BE" w14:textId="38594F38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A142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8255871" w14:textId="5540E737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Vanellus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vanellus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BBEA769" w14:textId="77777777" w:rsidR="00CE1089" w:rsidRPr="008B447B" w:rsidRDefault="00CE1089" w:rsidP="00CE1089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C296879" w14:textId="77777777" w:rsidR="00CE1089" w:rsidRPr="008B447B" w:rsidRDefault="00CE1089" w:rsidP="00CE1089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B99B137" w14:textId="7484A765" w:rsidR="00CE1089" w:rsidRPr="008B447B" w:rsidRDefault="00CE1089" w:rsidP="00CE1089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42305ADB" w14:textId="2016C175" w:rsidR="00CE1089" w:rsidRPr="008B447B" w:rsidRDefault="00CE1089" w:rsidP="00CE1089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1A4F29" w14:textId="24087169" w:rsidR="00CE1089" w:rsidRPr="008B447B" w:rsidRDefault="00CE1089" w:rsidP="00CE1089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105BBC4D" w14:textId="3BC0EC07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5398BC" w14:textId="77777777" w:rsidR="00CE1089" w:rsidRPr="008B447B" w:rsidRDefault="00CE1089" w:rsidP="00CE1089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64173811" w14:textId="77777777" w:rsidR="00CE1089" w:rsidRPr="008B447B" w:rsidRDefault="00CE1089" w:rsidP="00CE1089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9CEC0DC" w14:textId="77777777" w:rsidR="00CE1089" w:rsidRPr="008B447B" w:rsidRDefault="00CE1089" w:rsidP="00CE1089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3BC9AC36" w14:textId="77777777" w:rsidR="00CE1089" w:rsidRPr="008B447B" w:rsidRDefault="00CE1089" w:rsidP="00CE1089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42E069DC" w14:textId="01F3504A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9F962" w14:textId="77777777" w:rsidR="00CE1089" w:rsidRPr="008B447B" w:rsidRDefault="00CE1089" w:rsidP="00CE1089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1089" w:rsidRPr="008B447B" w14:paraId="3399F1DA" w14:textId="77777777" w:rsidTr="002C1D45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7234680" w14:textId="35F31AF3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1F548926" w14:textId="4A5D9A51" w:rsidR="00CE1089" w:rsidRPr="008B447B" w:rsidRDefault="00CE1089" w:rsidP="00CE1089">
            <w:pPr>
              <w:spacing w:before="120" w:line="276" w:lineRule="auto"/>
              <w:ind w:left="66" w:right="8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A142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91E38F8" w14:textId="03F5FE8E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Style w:val="Bodytext9pt"/>
                <w:i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Vanellus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 w:val="20"/>
                <w:szCs w:val="20"/>
              </w:rPr>
              <w:t>vanellus</w:t>
            </w:r>
            <w:proofErr w:type="spellEnd"/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677C447A" w14:textId="77777777" w:rsidR="00CE1089" w:rsidRPr="008B447B" w:rsidRDefault="00CE1089" w:rsidP="00CE1089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255BF9FA" w14:textId="77777777" w:rsidR="00CE1089" w:rsidRPr="008B447B" w:rsidRDefault="00CE1089" w:rsidP="00CE1089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491B6BF" w14:textId="72F37CB1" w:rsidR="00CE1089" w:rsidRPr="008B447B" w:rsidRDefault="00CE1089" w:rsidP="00CE1089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51CAFCD" w14:textId="0203914F" w:rsidR="00CE1089" w:rsidRPr="008B447B" w:rsidRDefault="00CE1089" w:rsidP="00CE1089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8913352" w14:textId="5DEA32AE" w:rsidR="00CE1089" w:rsidRPr="008B447B" w:rsidRDefault="00CE1089" w:rsidP="00CE1089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256AC7B4" w14:textId="31E9F8D4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C01FC" w14:textId="77777777" w:rsidR="00CE1089" w:rsidRPr="008B447B" w:rsidRDefault="00CE1089" w:rsidP="00CE1089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0C64DFDD" w14:textId="77777777" w:rsidR="00CE1089" w:rsidRPr="008B447B" w:rsidRDefault="00CE1089" w:rsidP="00CE1089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14ECE76C" w14:textId="77777777" w:rsidR="00CE1089" w:rsidRPr="008B447B" w:rsidRDefault="00CE1089" w:rsidP="00CE1089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5F76CE4F" w14:textId="77777777" w:rsidR="00CE1089" w:rsidRPr="008B447B" w:rsidRDefault="00CE1089" w:rsidP="00CE1089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6BD58FC1" w14:textId="77777777" w:rsidR="00CE1089" w:rsidRPr="008B447B" w:rsidRDefault="00CE1089" w:rsidP="00CE1089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F8BDE5" w14:textId="659121C6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</w:tr>
      <w:tr w:rsidR="00CE1089" w:rsidRPr="008B447B" w14:paraId="2A5972EB" w14:textId="77777777" w:rsidTr="002C1D45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CD6BB72" w14:textId="0F333AFF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4E1BFE9" w14:textId="3B6AFEF6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A210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038C09AB" w14:textId="12C3F14C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  <w:proofErr w:type="spellStart"/>
            <w:r>
              <w:rPr>
                <w:i/>
                <w:iCs/>
                <w:sz w:val="20"/>
                <w:szCs w:val="20"/>
              </w:rPr>
              <w:t>Streptopelia</w:t>
            </w:r>
            <w:proofErr w:type="spellEnd"/>
            <w:r>
              <w:rPr>
                <w:i/>
                <w:iCs/>
                <w:sz w:val="20"/>
                <w:szCs w:val="20"/>
              </w:rPr>
              <w:t xml:space="preserve"> turtur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2E5B8531" w14:textId="77777777" w:rsidR="00CE1089" w:rsidRPr="008B447B" w:rsidRDefault="00CE1089" w:rsidP="00CE1089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081178C1" w14:textId="77777777" w:rsidR="00CE1089" w:rsidRPr="008B447B" w:rsidRDefault="00CE1089" w:rsidP="00CE1089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21523053" w14:textId="7CA712C7" w:rsidR="00CE1089" w:rsidRPr="008B447B" w:rsidRDefault="00CE1089" w:rsidP="00CE1089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9149A12" w14:textId="30885DC5" w:rsidR="00CE1089" w:rsidRPr="008B447B" w:rsidRDefault="00CE1089" w:rsidP="00CE1089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56678E09" w14:textId="7A82239B" w:rsidR="00CE1089" w:rsidRPr="008B447B" w:rsidRDefault="00CE1089" w:rsidP="00CE1089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C0E5E1" w14:textId="4CBC1C56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FD72F" w14:textId="77777777" w:rsidR="00CE1089" w:rsidRPr="008B447B" w:rsidRDefault="00CE1089" w:rsidP="00CE1089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482EF5DF" w14:textId="01A499AD" w:rsidR="00CE1089" w:rsidRPr="008B447B" w:rsidRDefault="00CE1089" w:rsidP="00CE1089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4C9B5702" w14:textId="77777777" w:rsidR="00CE1089" w:rsidRPr="008B447B" w:rsidRDefault="00CE1089" w:rsidP="00CE1089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E65D03F" w14:textId="77777777" w:rsidR="00CE1089" w:rsidRPr="008B447B" w:rsidRDefault="00CE1089" w:rsidP="00CE1089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22F31000" w14:textId="4D77A292" w:rsidR="00CE1089" w:rsidRPr="008B447B" w:rsidRDefault="00CE1089" w:rsidP="00CE1089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9A771" w14:textId="77777777" w:rsidR="00CE1089" w:rsidRPr="008B447B" w:rsidRDefault="00CE1089" w:rsidP="00CE1089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57F45CC6" w14:textId="77777777" w:rsidTr="00542B52"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7786742A" w14:textId="5314133D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C23651E" w14:textId="0E64FB94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74EB2575" w14:textId="0A1CD005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C08F98E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7F5AA6C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BC4927" w14:textId="595417A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794F2D90" w14:textId="15EDA809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6D93E9B1" w14:textId="1B75EC0E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E791938" w14:textId="4667E982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C9652A" w14:textId="37E298F9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573AE4B5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0964D58A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7C60C42E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275309A1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53523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2B50B759" w14:textId="77777777" w:rsidTr="00EE671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5FAE0" w14:textId="1152134F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E6240A" w14:textId="2971E45A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01641B" w14:textId="1AFAFABD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6A3CCC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B218C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2BD9E" w14:textId="06202A14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A1345B" w14:textId="714884E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627EB8" w14:textId="6FD59F2D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435C1" w14:textId="4432E706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AF0FF1" w14:textId="24DAFF4F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380CB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70C97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E5671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6EFF6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921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8B447B" w14:paraId="650A401A" w14:textId="77777777" w:rsidTr="00EE6710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B98603" w14:textId="77EB2BE2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6FD08" w14:textId="3601A386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35CA82" w14:textId="43F8AC95" w:rsidR="00867374" w:rsidRPr="00ED1947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Fonts w:asciiTheme="minorBidi" w:hAnsiTheme="minorBidi" w:cstheme="minorBidi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6DCAD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6CD801" w14:textId="77777777" w:rsidR="00867374" w:rsidRPr="008B447B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75B48" w14:textId="3A615B4F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65A67B" w14:textId="5A84F96B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B0A7E7" w14:textId="78B1DD55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264659" w14:textId="14BB8389" w:rsidR="00867374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5A0DF" w14:textId="77777777" w:rsidR="00867374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94B00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F1D7C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AF9C2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0C6DE7" w14:textId="77777777" w:rsidR="00867374" w:rsidRPr="008B447B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1C5E" w14:textId="77777777" w:rsidR="00867374" w:rsidRPr="008B447B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383646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32AE974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244030">
          <w:pgSz w:w="16838" w:h="11909" w:orient="landscape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6EEF82C5" w14:textId="5DCA44C4" w:rsidR="00E83AEA" w:rsidRPr="00BD2803" w:rsidRDefault="00E83AEA" w:rsidP="00A6118D">
      <w:pPr>
        <w:pStyle w:val="Heading2"/>
        <w:numPr>
          <w:ilvl w:val="0"/>
          <w:numId w:val="17"/>
        </w:numPr>
        <w:spacing w:line="276" w:lineRule="auto"/>
        <w:rPr>
          <w:rStyle w:val="Bodytext2Arial"/>
          <w:color w:val="auto"/>
        </w:rPr>
      </w:pPr>
      <w:r w:rsidRPr="00BD2803">
        <w:rPr>
          <w:rStyle w:val="Bodytext2Arial"/>
          <w:color w:val="auto"/>
        </w:rPr>
        <w:lastRenderedPageBreak/>
        <w:t>DESCRIEREA SITULUI</w:t>
      </w:r>
    </w:p>
    <w:p w14:paraId="31B59918" w14:textId="773A5AF5" w:rsidR="000D25DF" w:rsidRPr="00BD2803" w:rsidRDefault="000D25D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BD2803">
        <w:rPr>
          <w:rFonts w:asciiTheme="minorBidi" w:hAnsiTheme="minorBidi" w:cstheme="minorBidi"/>
          <w:b/>
          <w:bCs/>
          <w:color w:val="auto"/>
          <w:sz w:val="20"/>
          <w:szCs w:val="20"/>
        </w:rPr>
        <w:t>4.1. Caracteristici generale ale sitului</w:t>
      </w:r>
    </w:p>
    <w:tbl>
      <w:tblPr>
        <w:tblW w:w="9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2"/>
        <w:gridCol w:w="5908"/>
        <w:gridCol w:w="2173"/>
      </w:tblGrid>
      <w:tr w:rsidR="00BD2803" w:rsidRPr="00BD2803" w14:paraId="52965AB9" w14:textId="77777777" w:rsidTr="00CD2AE3">
        <w:tc>
          <w:tcPr>
            <w:tcW w:w="91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04BB67" w14:textId="77777777" w:rsidR="00FD76AE" w:rsidRPr="00BD2803" w:rsidRDefault="00FD76AE" w:rsidP="00B31FF4">
            <w:pPr>
              <w:spacing w:line="276" w:lineRule="auto"/>
              <w:ind w:right="199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</w:tr>
      <w:tr w:rsidR="00BD2803" w:rsidRPr="00BD2803" w14:paraId="3FE0A844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235228" w14:textId="77777777" w:rsidR="00FD76AE" w:rsidRPr="00BD2803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BD2803">
              <w:rPr>
                <w:rStyle w:val="BodytextItalic"/>
                <w:rFonts w:asciiTheme="minorBidi" w:hAnsiTheme="minorBidi" w:cstheme="minorBidi"/>
                <w:color w:val="auto"/>
              </w:rPr>
              <w:t>Cod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13B865" w14:textId="77777777" w:rsidR="00FD76AE" w:rsidRPr="00BD2803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BD2803">
              <w:rPr>
                <w:rStyle w:val="BodytextItalic"/>
                <w:rFonts w:asciiTheme="minorBidi" w:hAnsiTheme="minorBidi" w:cstheme="minorBidi"/>
                <w:color w:val="auto"/>
              </w:rPr>
              <w:t>Clase habitate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96023D" w14:textId="77777777" w:rsidR="00FD76AE" w:rsidRPr="00BD2803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BD2803">
              <w:rPr>
                <w:rStyle w:val="BodytextItalic"/>
                <w:rFonts w:asciiTheme="minorBidi" w:hAnsiTheme="minorBidi" w:cstheme="minorBidi"/>
                <w:color w:val="auto"/>
              </w:rPr>
              <w:t>Acoperire (%)</w:t>
            </w:r>
          </w:p>
        </w:tc>
      </w:tr>
      <w:tr w:rsidR="00BD2803" w:rsidRPr="00BD2803" w14:paraId="40E1DB36" w14:textId="77777777" w:rsidTr="004650DF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A404D5" w14:textId="6FCF789E" w:rsidR="00BD2803" w:rsidRPr="00BD2803" w:rsidRDefault="00BD2803" w:rsidP="00BD2803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BD2803">
              <w:rPr>
                <w:color w:val="auto"/>
                <w:sz w:val="20"/>
                <w:szCs w:val="20"/>
              </w:rPr>
              <w:t>N06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5A27D6" w14:textId="055326CF" w:rsidR="00BD2803" w:rsidRPr="00BD2803" w:rsidRDefault="00BD2803" w:rsidP="00BD2803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BD2803">
              <w:rPr>
                <w:color w:val="auto"/>
                <w:sz w:val="20"/>
                <w:szCs w:val="20"/>
              </w:rPr>
              <w:t>Râuri, lacuri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B70906" w14:textId="333C2F87" w:rsidR="00BD2803" w:rsidRPr="00BD2803" w:rsidRDefault="00BD2803" w:rsidP="00BD2803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BD2803">
              <w:rPr>
                <w:color w:val="auto"/>
                <w:sz w:val="20"/>
                <w:szCs w:val="20"/>
              </w:rPr>
              <w:t>16.34</w:t>
            </w:r>
          </w:p>
        </w:tc>
      </w:tr>
      <w:tr w:rsidR="00BD2803" w:rsidRPr="00BD2803" w14:paraId="3169FAE2" w14:textId="77777777" w:rsidTr="004650DF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A36AA7" w14:textId="62048BC5" w:rsidR="00BD2803" w:rsidRPr="00BD2803" w:rsidRDefault="00BD2803" w:rsidP="00BD2803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BD2803">
              <w:rPr>
                <w:color w:val="auto"/>
                <w:sz w:val="20"/>
                <w:szCs w:val="20"/>
              </w:rPr>
              <w:t>N07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3F5FD0" w14:textId="6372E3B9" w:rsidR="00BD2803" w:rsidRPr="00BD2803" w:rsidRDefault="00BD2803" w:rsidP="00BD2803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BD2803">
              <w:rPr>
                <w:color w:val="auto"/>
                <w:sz w:val="20"/>
                <w:szCs w:val="20"/>
              </w:rPr>
              <w:t>Mlaștini, turbării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4B6B8D" w14:textId="26F82F3A" w:rsidR="00BD2803" w:rsidRPr="00BD2803" w:rsidRDefault="00BD2803" w:rsidP="00BD2803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BD2803">
              <w:rPr>
                <w:color w:val="auto"/>
                <w:sz w:val="20"/>
                <w:szCs w:val="20"/>
              </w:rPr>
              <w:t>21.65</w:t>
            </w:r>
          </w:p>
        </w:tc>
      </w:tr>
      <w:tr w:rsidR="00BD2803" w:rsidRPr="00BD2803" w14:paraId="2FAC4188" w14:textId="77777777" w:rsidTr="004650DF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CA70D7" w14:textId="49972445" w:rsidR="00BD2803" w:rsidRPr="00BD2803" w:rsidRDefault="00BD2803" w:rsidP="00BD2803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BD2803">
              <w:rPr>
                <w:color w:val="auto"/>
                <w:sz w:val="20"/>
                <w:szCs w:val="20"/>
              </w:rPr>
              <w:t>N12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57BF8B" w14:textId="465752C4" w:rsidR="00BD2803" w:rsidRPr="00BD2803" w:rsidRDefault="00BD2803" w:rsidP="00BD2803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BD2803">
              <w:rPr>
                <w:color w:val="auto"/>
                <w:sz w:val="20"/>
                <w:szCs w:val="20"/>
              </w:rPr>
              <w:t>Culturi (teren arabil)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5C36BA" w14:textId="1A388E1A" w:rsidR="00BD2803" w:rsidRPr="00BD2803" w:rsidRDefault="00BD2803" w:rsidP="00BD2803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BD2803">
              <w:rPr>
                <w:color w:val="auto"/>
                <w:sz w:val="20"/>
                <w:szCs w:val="20"/>
              </w:rPr>
              <w:t>30.44</w:t>
            </w:r>
          </w:p>
        </w:tc>
      </w:tr>
      <w:tr w:rsidR="00BD2803" w:rsidRPr="00BD2803" w14:paraId="4D60229E" w14:textId="77777777" w:rsidTr="004650DF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5ACE93" w14:textId="1F0F1208" w:rsidR="00BD2803" w:rsidRPr="00BD2803" w:rsidRDefault="00BD2803" w:rsidP="00BD2803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BD2803">
              <w:rPr>
                <w:color w:val="auto"/>
                <w:sz w:val="20"/>
                <w:szCs w:val="20"/>
              </w:rPr>
              <w:t>N14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B3EB3D" w14:textId="203374CE" w:rsidR="00BD2803" w:rsidRPr="00BD2803" w:rsidRDefault="00BD2803" w:rsidP="00BD2803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BD2803">
              <w:rPr>
                <w:color w:val="auto"/>
                <w:sz w:val="20"/>
                <w:szCs w:val="20"/>
              </w:rPr>
              <w:t>Pășuni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547D85" w14:textId="06B0409C" w:rsidR="00BD2803" w:rsidRPr="00BD2803" w:rsidRDefault="00BD2803" w:rsidP="00BD2803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BD2803">
              <w:rPr>
                <w:color w:val="auto"/>
                <w:sz w:val="20"/>
                <w:szCs w:val="20"/>
              </w:rPr>
              <w:t>18.13</w:t>
            </w:r>
          </w:p>
        </w:tc>
      </w:tr>
      <w:tr w:rsidR="00BD2803" w:rsidRPr="00BD2803" w14:paraId="72C332B6" w14:textId="77777777" w:rsidTr="004650DF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1CF64A" w14:textId="7114C9A4" w:rsidR="00BD2803" w:rsidRPr="00BD2803" w:rsidRDefault="00BD2803" w:rsidP="00BD2803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BD2803">
              <w:rPr>
                <w:color w:val="auto"/>
                <w:sz w:val="20"/>
                <w:szCs w:val="20"/>
              </w:rPr>
              <w:t>N15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216E7D" w14:textId="45888B5E" w:rsidR="00BD2803" w:rsidRPr="00BD2803" w:rsidRDefault="00BD2803" w:rsidP="00BD2803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BD2803">
              <w:rPr>
                <w:color w:val="auto"/>
                <w:sz w:val="20"/>
                <w:szCs w:val="20"/>
              </w:rPr>
              <w:t>Alte terenuri arabile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98AA1E" w14:textId="32AB46E3" w:rsidR="00BD2803" w:rsidRPr="00BD2803" w:rsidRDefault="00BD2803" w:rsidP="00BD2803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BD2803">
              <w:rPr>
                <w:color w:val="auto"/>
                <w:sz w:val="20"/>
                <w:szCs w:val="20"/>
              </w:rPr>
              <w:t>2.36</w:t>
            </w:r>
          </w:p>
        </w:tc>
      </w:tr>
      <w:tr w:rsidR="00BD2803" w:rsidRPr="00BD2803" w14:paraId="65193802" w14:textId="77777777" w:rsidTr="004650DF">
        <w:trPr>
          <w:trHeight w:val="6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7D6CF3" w14:textId="2257797B" w:rsidR="00BD2803" w:rsidRPr="00BD2803" w:rsidRDefault="00BD2803" w:rsidP="00BD2803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BD2803">
              <w:rPr>
                <w:color w:val="auto"/>
                <w:sz w:val="20"/>
                <w:szCs w:val="20"/>
              </w:rPr>
              <w:t>N16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C9716D" w14:textId="10DC1F7B" w:rsidR="00BD2803" w:rsidRPr="00BD2803" w:rsidRDefault="00BD2803" w:rsidP="00BD2803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BD2803">
              <w:rPr>
                <w:color w:val="auto"/>
                <w:sz w:val="20"/>
                <w:szCs w:val="20"/>
              </w:rPr>
              <w:t>Păduri de foioase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1169EC" w14:textId="6FCB3E5D" w:rsidR="00BD2803" w:rsidRPr="00BD2803" w:rsidRDefault="00BD2803" w:rsidP="00BD2803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BD2803">
              <w:rPr>
                <w:color w:val="auto"/>
                <w:sz w:val="20"/>
                <w:szCs w:val="20"/>
              </w:rPr>
              <w:t>10.82</w:t>
            </w:r>
          </w:p>
        </w:tc>
      </w:tr>
      <w:tr w:rsidR="00BD2803" w:rsidRPr="00BD2803" w14:paraId="5F8D7BA3" w14:textId="77777777" w:rsidTr="004650DF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868430" w14:textId="67B06336" w:rsidR="00BD2803" w:rsidRPr="00BD2803" w:rsidRDefault="00BD2803" w:rsidP="00BD2803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BD2803">
              <w:rPr>
                <w:color w:val="auto"/>
                <w:sz w:val="20"/>
                <w:szCs w:val="20"/>
              </w:rPr>
              <w:t>N23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89E8A6" w14:textId="74DAEAED" w:rsidR="00BD2803" w:rsidRPr="00BD2803" w:rsidRDefault="00BD2803" w:rsidP="00BD2803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pacing w:val="0"/>
                <w:sz w:val="20"/>
                <w:szCs w:val="20"/>
              </w:rPr>
            </w:pPr>
            <w:r w:rsidRPr="00BD2803">
              <w:rPr>
                <w:color w:val="auto"/>
                <w:sz w:val="20"/>
                <w:szCs w:val="20"/>
              </w:rPr>
              <w:t>Alte terenuri artificiale (localități, mine)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AEFF86" w14:textId="63247610" w:rsidR="00BD2803" w:rsidRPr="00BD2803" w:rsidRDefault="00BD2803" w:rsidP="00BD2803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BD2803">
              <w:rPr>
                <w:color w:val="auto"/>
                <w:sz w:val="20"/>
                <w:szCs w:val="20"/>
              </w:rPr>
              <w:t>0.26</w:t>
            </w:r>
          </w:p>
        </w:tc>
      </w:tr>
      <w:tr w:rsidR="00BD2803" w:rsidRPr="00BD2803" w14:paraId="741EF788" w14:textId="77777777" w:rsidTr="008D5074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CD12C0" w14:textId="1196E43D" w:rsidR="00EE6710" w:rsidRPr="00BD2803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55373A" w14:textId="247402A9" w:rsidR="00EE6710" w:rsidRPr="00BD2803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347FFE" w14:textId="7ED74B63" w:rsidR="00EE6710" w:rsidRPr="00BD2803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</w:tr>
      <w:tr w:rsidR="00BD2803" w:rsidRPr="00BD2803" w14:paraId="3DAF37E2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0B0873" w14:textId="5BC6C3BD" w:rsidR="00EE6710" w:rsidRPr="00BD2803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502148" w14:textId="325E9294" w:rsidR="00EE6710" w:rsidRPr="00BD2803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BD2803">
              <w:rPr>
                <w:color w:val="auto"/>
                <w:sz w:val="20"/>
                <w:szCs w:val="20"/>
              </w:rPr>
              <w:t>Total acoperire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9AA83" w14:textId="7129FA00" w:rsidR="00EE6710" w:rsidRPr="00BD2803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Theme="minorBidi" w:hAnsiTheme="minorBidi" w:cstheme="minorBidi"/>
                <w:color w:val="auto"/>
                <w:sz w:val="20"/>
                <w:szCs w:val="20"/>
              </w:rPr>
            </w:pPr>
            <w:r w:rsidRPr="00BD2803">
              <w:rPr>
                <w:color w:val="auto"/>
                <w:sz w:val="20"/>
                <w:szCs w:val="20"/>
              </w:rPr>
              <w:t>100.00</w:t>
            </w:r>
          </w:p>
        </w:tc>
      </w:tr>
    </w:tbl>
    <w:p w14:paraId="3EBDA6DB" w14:textId="77777777" w:rsidR="000D25DF" w:rsidRPr="000D25DF" w:rsidRDefault="000D25DF" w:rsidP="00B31FF4">
      <w:pPr>
        <w:spacing w:before="120" w:line="276" w:lineRule="auto"/>
        <w:ind w:right="199"/>
        <w:rPr>
          <w:rFonts w:ascii="Arial" w:hAnsi="Arial" w:cs="Arial"/>
          <w:b/>
          <w:sz w:val="20"/>
          <w:szCs w:val="20"/>
        </w:rPr>
      </w:pPr>
    </w:p>
    <w:p w14:paraId="0CB6E29F" w14:textId="77777777" w:rsidR="00774BDA" w:rsidRPr="006E65FE" w:rsidRDefault="00D97D86" w:rsidP="00B31FF4">
      <w:pPr>
        <w:pStyle w:val="Bodytext100"/>
        <w:shd w:val="clear" w:color="auto" w:fill="auto"/>
        <w:spacing w:before="120" w:after="0" w:line="276" w:lineRule="auto"/>
        <w:ind w:left="40" w:right="-61"/>
        <w:jc w:val="both"/>
      </w:pPr>
      <w:r w:rsidRPr="006E65FE">
        <w:t>Alte caracteristici ale sitului:</w:t>
      </w:r>
    </w:p>
    <w:p w14:paraId="300347E9" w14:textId="77777777" w:rsidR="007265F8" w:rsidRDefault="007265F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750A8CF3" w14:textId="585E2D78" w:rsidR="00774BDA" w:rsidRPr="00CA0BA1" w:rsidRDefault="00CA0BA1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4.2 </w:t>
      </w:r>
      <w:r w:rsidR="00D97D86"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Calitate si importanta</w:t>
      </w:r>
    </w:p>
    <w:p w14:paraId="70A1501D" w14:textId="3E44CB73" w:rsidR="00563353" w:rsidRDefault="004E1406" w:rsidP="00B31FF4">
      <w:pPr>
        <w:pStyle w:val="BodyText31"/>
        <w:spacing w:before="120" w:line="276" w:lineRule="auto"/>
        <w:ind w:right="199"/>
      </w:pPr>
      <w:r w:rsidRPr="000C0B2F">
        <w:t xml:space="preserve">Situl comasează zone de lacuri din regiunea de câmpie, bine conservate, cu habitate naturale, importante pentru migrație și iernare, a unor specii precum </w:t>
      </w:r>
      <w:proofErr w:type="spellStart"/>
      <w:r w:rsidRPr="000C0B2F">
        <w:rPr>
          <w:i/>
          <w:iCs/>
        </w:rPr>
        <w:t>Cygnus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columbianus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Cygnus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cygnus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Himantopus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himantopus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Microcarbo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pygmaeus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Recurvirostra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avosetta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Tadorna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tadorna</w:t>
      </w:r>
      <w:proofErr w:type="spellEnd"/>
      <w:r w:rsidRPr="000C0B2F">
        <w:t>.</w:t>
      </w:r>
    </w:p>
    <w:p w14:paraId="5C4604EB" w14:textId="77777777" w:rsidR="004E1406" w:rsidRPr="006E65FE" w:rsidRDefault="004E1406" w:rsidP="00B31FF4">
      <w:pPr>
        <w:pStyle w:val="BodyText31"/>
        <w:spacing w:before="120" w:line="276" w:lineRule="auto"/>
        <w:ind w:right="199"/>
        <w:rPr>
          <w:sz w:val="20"/>
          <w:szCs w:val="20"/>
        </w:rPr>
      </w:pPr>
    </w:p>
    <w:p w14:paraId="3E26E132" w14:textId="77777777" w:rsidR="00774BDA" w:rsidRPr="00CA0BA1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4.3. Ameninţări, presiuni sau activităţi cu impact asupra sitului</w:t>
      </w:r>
    </w:p>
    <w:p w14:paraId="6825EC8B" w14:textId="0CD1D5C1" w:rsidR="002A618C" w:rsidRDefault="00D97D86" w:rsidP="004E5D4C">
      <w:pPr>
        <w:pStyle w:val="Bodytext60"/>
        <w:shd w:val="clear" w:color="auto" w:fill="auto"/>
        <w:spacing w:before="120" w:after="0" w:line="276" w:lineRule="auto"/>
        <w:ind w:left="238" w:right="198"/>
      </w:pPr>
      <w:r w:rsidRPr="006E65FE">
        <w:t>Cele mai importante impact</w:t>
      </w:r>
      <w:r w:rsidR="00B43037">
        <w:t>uri</w:t>
      </w:r>
      <w:r w:rsidRPr="006E65FE">
        <w:t xml:space="preserve"> şi activităţi cu efect mare asupra sitului</w:t>
      </w:r>
    </w:p>
    <w:tbl>
      <w:tblPr>
        <w:tblW w:w="91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5"/>
      </w:tblGrid>
      <w:tr w:rsidR="002A618C" w:rsidRPr="00A7414B" w14:paraId="7FE19021" w14:textId="77777777" w:rsidTr="007C4962">
        <w:tc>
          <w:tcPr>
            <w:tcW w:w="91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C6DB8C" w14:textId="79A2AD6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A7414B">
              <w:rPr>
                <w:rStyle w:val="BodytextItalic"/>
              </w:rPr>
              <w:t xml:space="preserve"> Negative</w:t>
            </w:r>
          </w:p>
        </w:tc>
      </w:tr>
      <w:tr w:rsidR="002A618C" w:rsidRPr="00A7414B" w14:paraId="18000ACE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32F03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0F44A7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C9AE36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Ameninţări şi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2D04B1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Poluare</w:t>
            </w:r>
          </w:p>
          <w:p w14:paraId="3519C12F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(Cod)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4FB78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1"/>
                <w:spacing w:val="0"/>
                <w:sz w:val="20"/>
                <w:szCs w:val="20"/>
              </w:rPr>
              <w:t>în sit/în afară</w:t>
            </w:r>
          </w:p>
        </w:tc>
      </w:tr>
      <w:tr w:rsidR="002A618C" w:rsidRPr="00A7414B" w14:paraId="1C3A830D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AB3D01" w14:textId="754C3FD1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E818B0" w14:textId="6DF1EE34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07CAD0" w14:textId="1B8239D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FC7437" w14:textId="229E358B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0335FA" w14:textId="73BFADFA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25C4ED23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C24B4A" w14:textId="04F6D87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DC2BB8" w14:textId="1ECBA14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5F3B5" w14:textId="71031864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E333A2" w14:textId="226ACC2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08F43" w14:textId="093929B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029C6DB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A3B841" w14:textId="138E7A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E05C44" w14:textId="2E65D44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40A7EC" w14:textId="4E3A51ED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76CF18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394B4" w14:textId="0CDB2580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49B1171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937E86" w14:textId="4BAFC07F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69CCA6" w14:textId="089EB5C3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DCBA59" w14:textId="64C8DBA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E5AB1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18B7D" w14:textId="5C05C7A5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3C036ACB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8C665C" w14:textId="24F3C34B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3FD754" w14:textId="02161A1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346763" w14:textId="2091527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6F31CF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69AF4" w14:textId="3078ACF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7B8698A0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2DAE02" w14:textId="6D42E51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794890" w14:textId="7A74C8A9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E17AE0" w14:textId="78A203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33D6E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8AC4C" w14:textId="3697CD0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</w:tbl>
    <w:p w14:paraId="4AB0E6E6" w14:textId="4E0F8306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tbl>
      <w:tblPr>
        <w:tblW w:w="91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0"/>
        <w:gridCol w:w="1440"/>
        <w:gridCol w:w="3780"/>
        <w:gridCol w:w="1080"/>
        <w:gridCol w:w="1714"/>
      </w:tblGrid>
      <w:tr w:rsidR="002A618C" w:rsidRPr="006E65FE" w14:paraId="36B7E0C4" w14:textId="77777777" w:rsidTr="007C4962">
        <w:tc>
          <w:tcPr>
            <w:tcW w:w="91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DA59E8" w14:textId="496AC73E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2A618C" w:rsidRPr="006E65FE" w14:paraId="4B8D31CA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367D9E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7DFC01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397187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Activităţi,</w:t>
            </w:r>
          </w:p>
          <w:p w14:paraId="52C5269A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66C4A0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2106F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 afară</w:t>
            </w:r>
          </w:p>
        </w:tc>
      </w:tr>
      <w:tr w:rsidR="007C4962" w:rsidRPr="006E65FE" w14:paraId="320BA7B8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426F04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Style w:val="BodytextItalic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A9BF8D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26488F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rStyle w:val="BodytextItal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BA629A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580D1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Style w:val="BodytextItalic"/>
              </w:rPr>
            </w:pPr>
          </w:p>
        </w:tc>
      </w:tr>
    </w:tbl>
    <w:p w14:paraId="442262EF" w14:textId="04F9F065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p w14:paraId="2DB323B4" w14:textId="3A5C9521" w:rsidR="000547FF" w:rsidRDefault="00D97D86" w:rsidP="00B31FF4">
      <w:pPr>
        <w:pStyle w:val="Bodytext60"/>
        <w:shd w:val="clear" w:color="auto" w:fill="auto"/>
        <w:spacing w:before="120" w:after="0" w:line="276" w:lineRule="auto"/>
        <w:ind w:right="199"/>
        <w:jc w:val="left"/>
      </w:pPr>
      <w:r w:rsidRPr="006E65FE">
        <w:t>Cele mai importante impact</w:t>
      </w:r>
      <w:r w:rsidR="00B43037">
        <w:t>uri</w:t>
      </w:r>
      <w:r w:rsidRPr="006E65FE">
        <w:t xml:space="preserve"> şi activităţi cu efect mediu/mic asupra sitului</w:t>
      </w:r>
    </w:p>
    <w:tbl>
      <w:tblPr>
        <w:tblW w:w="91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3"/>
      </w:tblGrid>
      <w:tr w:rsidR="007C4962" w:rsidRPr="0017156A" w14:paraId="1CA88B03" w14:textId="77777777" w:rsidTr="00A12A60">
        <w:trPr>
          <w:tblHeader/>
        </w:trPr>
        <w:tc>
          <w:tcPr>
            <w:tcW w:w="9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1BA65" w14:textId="40CF3B60" w:rsidR="007C4962" w:rsidRPr="0017156A" w:rsidRDefault="007C4962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156A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17156A">
              <w:rPr>
                <w:rStyle w:val="BodytextItalic"/>
              </w:rPr>
              <w:t xml:space="preserve"> Negative</w:t>
            </w:r>
          </w:p>
        </w:tc>
      </w:tr>
      <w:tr w:rsidR="000547FF" w:rsidRPr="0017156A" w14:paraId="26CF615A" w14:textId="77777777" w:rsidTr="00A12A60">
        <w:trPr>
          <w:tblHeader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9AF29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16CCC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78ABA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Ameninţări şi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1D962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Poluare</w:t>
            </w:r>
          </w:p>
          <w:p w14:paraId="4BBD804F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(Cod)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1F70B" w14:textId="7E1966C4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  <w:r w:rsidRPr="0017156A">
              <w:rPr>
                <w:rStyle w:val="BodyText1"/>
                <w:spacing w:val="0"/>
                <w:sz w:val="20"/>
                <w:szCs w:val="20"/>
              </w:rPr>
              <w:t>în sit/ în</w:t>
            </w:r>
            <w:r w:rsidR="00725D8C" w:rsidRPr="0017156A">
              <w:rPr>
                <w:rStyle w:val="BodyText1"/>
                <w:spacing w:val="0"/>
                <w:sz w:val="20"/>
                <w:szCs w:val="20"/>
              </w:rPr>
              <w:t xml:space="preserve"> </w:t>
            </w:r>
            <w:r w:rsidRPr="0017156A">
              <w:rPr>
                <w:rStyle w:val="BodyText1"/>
                <w:spacing w:val="0"/>
                <w:sz w:val="20"/>
                <w:szCs w:val="20"/>
              </w:rPr>
              <w:t>afară</w:t>
            </w:r>
          </w:p>
        </w:tc>
      </w:tr>
      <w:tr w:rsidR="00F12EF0" w:rsidRPr="0017156A" w14:paraId="571BB971" w14:textId="77777777" w:rsidTr="00B43037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D67303" w14:textId="78FCD61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073892" w14:textId="4237FD4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1203E5" w14:textId="0BF49D0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2C2D46" w14:textId="1EB2A2F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D1C267" w14:textId="6901FA85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5A7312E4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A5FD97" w14:textId="2C5FEFC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9C9154" w14:textId="3E67BA3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80103E" w14:textId="61EC3986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FBF45D" w14:textId="5BB42C3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DA6575" w14:textId="16AF661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4B05CADC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8A96C" w14:textId="59D613B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78399F" w14:textId="493A3A2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477B19" w14:textId="6FE542A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4A7553" w14:textId="5B2A4A78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3EC1C" w14:textId="777F762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AF62DBA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4427D9" w14:textId="377542F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59635D" w14:textId="734EF76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45C62A" w14:textId="4C87081C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D0423B" w14:textId="416A5FA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898668" w14:textId="04BFC8CD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5BC9F21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EF0F03" w14:textId="0E8E8A0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1F92AD" w14:textId="5EB6314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pacing w:val="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4AAD3F" w14:textId="23430F7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E51EC8" w14:textId="7777777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pacing w:val="0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AB0C7" w14:textId="346F0C9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pacing w:val="0"/>
                <w:sz w:val="20"/>
                <w:szCs w:val="20"/>
              </w:rPr>
            </w:pPr>
          </w:p>
        </w:tc>
      </w:tr>
    </w:tbl>
    <w:p w14:paraId="3842F3C1" w14:textId="2FF7C55A" w:rsidR="00890198" w:rsidRDefault="0089019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tbl>
      <w:tblPr>
        <w:tblW w:w="91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0"/>
      </w:tblGrid>
      <w:tr w:rsidR="00890198" w:rsidRPr="006E65FE" w14:paraId="7F5C06EC" w14:textId="77777777" w:rsidTr="00725D8C">
        <w:tc>
          <w:tcPr>
            <w:tcW w:w="91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3A5F04" w14:textId="69F90610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890198" w:rsidRPr="006E65FE" w14:paraId="745238B5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829036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E3207E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23015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Activităţi,</w:t>
            </w:r>
          </w:p>
          <w:p w14:paraId="50DB52D8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0611AC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947B7C" w14:textId="5DD5122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</w:t>
            </w:r>
            <w:r w:rsidR="00725D8C">
              <w:rPr>
                <w:rStyle w:val="BodytextItalic"/>
              </w:rPr>
              <w:t xml:space="preserve"> </w:t>
            </w:r>
            <w:r w:rsidRPr="006E65FE">
              <w:rPr>
                <w:rStyle w:val="BodytextItalic"/>
              </w:rPr>
              <w:t>afară</w:t>
            </w:r>
          </w:p>
        </w:tc>
      </w:tr>
      <w:tr w:rsidR="00890198" w:rsidRPr="006E65FE" w14:paraId="191B34F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5670EB" w14:textId="1057D0FD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368FE8" w14:textId="088FD129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3B9B63" w14:textId="424913F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C4F237" w14:textId="4BB3961B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8D0C3D" w14:textId="0D52F33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515BEABB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CC838F" w14:textId="0F28107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7F306B" w14:textId="5A97DDE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712B3A" w14:textId="58F8C48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941CF3" w14:textId="43926DD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2757B2" w14:textId="13F92B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08D58058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48E212" w14:textId="230C2FD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5F9547" w14:textId="2009624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EEA8D3" w14:textId="58ADD67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CF6CF0" w14:textId="638C9763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92F534" w14:textId="0F0BF475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7C50713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A96925" w14:textId="6CE584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CB17B3" w14:textId="33AF734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591906" w14:textId="367B4F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21E3B5" w14:textId="2398995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95936" w14:textId="2593E9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</w:tbl>
    <w:p w14:paraId="4BBB5C01" w14:textId="77777777" w:rsidR="00F448B2" w:rsidRDefault="00F448B2" w:rsidP="00B31FF4">
      <w:pPr>
        <w:pStyle w:val="Tablecaption50"/>
        <w:shd w:val="clear" w:color="auto" w:fill="auto"/>
        <w:spacing w:before="120" w:line="276" w:lineRule="auto"/>
        <w:ind w:right="199"/>
      </w:pPr>
    </w:p>
    <w:p w14:paraId="42BAE7CF" w14:textId="4F09F2FB" w:rsidR="00F448B2" w:rsidRPr="00B43037" w:rsidRDefault="00F448B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4.4. Tip de proprietate (optional)</w:t>
      </w:r>
    </w:p>
    <w:p w14:paraId="2D64ABE6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A12BE3" w14:textId="77777777" w:rsidR="00774BDA" w:rsidRPr="006E65FE" w:rsidRDefault="00774BDA" w:rsidP="00B31FF4">
      <w:pPr>
        <w:shd w:val="clear" w:color="auto" w:fill="FFFFFF" w:themeFill="background1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71D80FA" w14:textId="523645A6" w:rsidR="00774BDA" w:rsidRPr="00B43037" w:rsidRDefault="00B4303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2" w:name="bookmark1"/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4.5 </w:t>
      </w:r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Documentaţie (optional)</w:t>
      </w:r>
      <w:bookmarkEnd w:id="2"/>
    </w:p>
    <w:p w14:paraId="2E685F22" w14:textId="77777777" w:rsidR="00647188" w:rsidRDefault="00647188" w:rsidP="00B31FF4">
      <w:pPr>
        <w:pStyle w:val="Bodytext60"/>
        <w:shd w:val="clear" w:color="auto" w:fill="FFFFFF" w:themeFill="background1"/>
        <w:spacing w:before="120" w:after="0" w:line="276" w:lineRule="auto"/>
        <w:ind w:right="199"/>
      </w:pPr>
    </w:p>
    <w:p w14:paraId="76611992" w14:textId="77777777" w:rsidR="004E1817" w:rsidRDefault="004E1817" w:rsidP="004E1817">
      <w:pPr>
        <w:rPr>
          <w:rFonts w:ascii="Arial" w:hAnsi="Arial" w:cs="Arial"/>
          <w:sz w:val="20"/>
          <w:szCs w:val="20"/>
        </w:rPr>
      </w:pPr>
      <w:bookmarkStart w:id="3" w:name="_Hlk215056351"/>
      <w:r w:rsidRPr="002F4FBD">
        <w:rPr>
          <w:rFonts w:ascii="Arial" w:hAnsi="Arial" w:cs="Arial"/>
          <w:sz w:val="20"/>
          <w:szCs w:val="20"/>
        </w:rPr>
        <w:t>Documentație generală: Baza de date SOR (Ornitodata), 2015</w:t>
      </w:r>
    </w:p>
    <w:p w14:paraId="2FA1D43B" w14:textId="77777777" w:rsidR="004E1817" w:rsidRPr="002F4FBD" w:rsidRDefault="004E1817" w:rsidP="004E1817">
      <w:pPr>
        <w:rPr>
          <w:rFonts w:ascii="Arial" w:hAnsi="Arial" w:cs="Arial"/>
          <w:sz w:val="20"/>
          <w:szCs w:val="20"/>
        </w:rPr>
      </w:pPr>
    </w:p>
    <w:p w14:paraId="061EF126" w14:textId="77777777" w:rsidR="004E1817" w:rsidRPr="002F4FBD" w:rsidRDefault="004E1817" w:rsidP="004E1817">
      <w:pPr>
        <w:rPr>
          <w:rFonts w:ascii="Arial" w:hAnsi="Arial" w:cs="Arial"/>
          <w:sz w:val="20"/>
          <w:szCs w:val="20"/>
        </w:rPr>
      </w:pPr>
      <w:r w:rsidRPr="002F4FBD">
        <w:rPr>
          <w:rFonts w:ascii="Arial" w:hAnsi="Arial" w:cs="Arial"/>
          <w:sz w:val="20"/>
          <w:szCs w:val="20"/>
        </w:rPr>
        <w:t>Documentație specii: Baza de date SOR (Ornitodata), 2015</w:t>
      </w:r>
    </w:p>
    <w:bookmarkEnd w:id="3"/>
    <w:p w14:paraId="3C99E132" w14:textId="77777777" w:rsidR="004E1817" w:rsidRPr="00647188" w:rsidRDefault="004E1817" w:rsidP="00B31FF4">
      <w:pPr>
        <w:pStyle w:val="Bodytext60"/>
        <w:shd w:val="clear" w:color="auto" w:fill="FFFFFF" w:themeFill="background1"/>
        <w:spacing w:before="120" w:after="0" w:line="276" w:lineRule="auto"/>
        <w:ind w:right="199"/>
      </w:pPr>
    </w:p>
    <w:p w14:paraId="58614280" w14:textId="14592599" w:rsidR="00774BDA" w:rsidRDefault="00C627A2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 w:rsidRPr="00647188">
        <w:t xml:space="preserve">5. </w:t>
      </w:r>
      <w:bookmarkStart w:id="4" w:name="bookmark2"/>
      <w:r w:rsidR="00D97D86" w:rsidRPr="00647188">
        <w:t>STATUTUL</w:t>
      </w:r>
      <w:r w:rsidR="00D97D86" w:rsidRPr="006E65FE">
        <w:t xml:space="preserve"> DE PROTECTIE AL SITULUI</w:t>
      </w:r>
      <w:bookmarkEnd w:id="4"/>
    </w:p>
    <w:p w14:paraId="57F1909E" w14:textId="6CFE0BD9" w:rsidR="00A0134B" w:rsidRDefault="00A0134B" w:rsidP="00B31FF4">
      <w:pPr>
        <w:pStyle w:val="Heading3"/>
        <w:spacing w:line="276" w:lineRule="auto"/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5.1 </w:t>
      </w:r>
      <w:bookmarkStart w:id="5" w:name="bookmark3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Clasificare la nivel naţional, regional si internaţional</w:t>
      </w:r>
      <w:bookmarkEnd w:id="5"/>
    </w:p>
    <w:p w14:paraId="522D9FEA" w14:textId="77777777" w:rsidR="00A0134B" w:rsidRPr="006E65FE" w:rsidRDefault="00A0134B" w:rsidP="00B31FF4">
      <w:pPr>
        <w:pStyle w:val="Heading21"/>
        <w:numPr>
          <w:ilvl w:val="1"/>
          <w:numId w:val="14"/>
        </w:numPr>
        <w:shd w:val="clear" w:color="auto" w:fill="auto"/>
        <w:tabs>
          <w:tab w:val="left" w:pos="1349"/>
        </w:tabs>
        <w:spacing w:before="120" w:after="0" w:line="276" w:lineRule="auto"/>
        <w:ind w:right="199"/>
        <w:sectPr w:rsidR="00A0134B" w:rsidRPr="006E65FE" w:rsidSect="00587E5E"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9"/>
        <w:gridCol w:w="1500"/>
        <w:gridCol w:w="1275"/>
        <w:gridCol w:w="869"/>
        <w:gridCol w:w="1500"/>
        <w:gridCol w:w="2027"/>
      </w:tblGrid>
      <w:tr w:rsidR="00EB2210" w:rsidRPr="006E65FE" w14:paraId="2D507379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278FB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072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43EB4814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3910D7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0C47DF53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4F371D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10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0223B5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5B20BE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2EB15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2456B45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3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</w:tr>
      <w:tr w:rsidR="00EB2210" w:rsidRPr="006E65FE" w14:paraId="1BAC22B5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6ABFF4" w14:textId="11602A0B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52A2B2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386335" w14:textId="09A4C682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4298E1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EFEB8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B356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37FB5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27A9464" w14:textId="1A1AD900" w:rsidR="00774BDA" w:rsidRPr="00B43037" w:rsidRDefault="00D5445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6" w:name="bookmark4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5.2. </w:t>
      </w:r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Relaţiile sitului cu alte arii protejate</w:t>
      </w:r>
      <w:bookmarkEnd w:id="6"/>
    </w:p>
    <w:p w14:paraId="039B7515" w14:textId="77777777" w:rsidR="00774BDA" w:rsidRPr="00AC15C5" w:rsidRDefault="00D97D86" w:rsidP="00B31FF4">
      <w:pPr>
        <w:spacing w:line="276" w:lineRule="auto"/>
        <w:rPr>
          <w:rFonts w:asciiTheme="minorBidi" w:hAnsiTheme="minorBidi" w:cstheme="minorBidi"/>
          <w:sz w:val="20"/>
          <w:szCs w:val="20"/>
        </w:rPr>
      </w:pPr>
      <w:bookmarkStart w:id="7" w:name="bookmark5"/>
      <w:r w:rsidRPr="00AC15C5">
        <w:rPr>
          <w:rFonts w:asciiTheme="minorBidi" w:hAnsiTheme="minorBidi" w:cstheme="minorBidi"/>
          <w:sz w:val="20"/>
          <w:szCs w:val="20"/>
        </w:rPr>
        <w:t>- desemnate la nivel naţional sau regional</w:t>
      </w:r>
      <w:bookmarkEnd w:id="7"/>
    </w:p>
    <w:p w14:paraId="47840772" w14:textId="77777777" w:rsidR="002803EE" w:rsidRPr="00B43037" w:rsidRDefault="002803EE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8" w:name="bookmark6"/>
    </w:p>
    <w:p w14:paraId="7DE7554E" w14:textId="7677610E" w:rsidR="00774BDA" w:rsidRPr="00C136AD" w:rsidRDefault="002803EE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Desemnare sit</w:t>
      </w:r>
      <w:bookmarkEnd w:id="8"/>
    </w:p>
    <w:p w14:paraId="3139A00B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bookmarkStart w:id="9" w:name="bookmark7"/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47995E" w14:textId="77777777" w:rsidR="00390374" w:rsidRPr="00B43037" w:rsidRDefault="0039037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181A65" w14:textId="69665A05" w:rsidR="00774BDA" w:rsidRPr="006E65FE" w:rsidRDefault="00390374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>
        <w:t xml:space="preserve">6. </w:t>
      </w:r>
      <w:r w:rsidR="00D97D86" w:rsidRPr="006E65FE">
        <w:t>MANAGEMENTUL SITULUI</w:t>
      </w:r>
      <w:bookmarkEnd w:id="9"/>
    </w:p>
    <w:p w14:paraId="3CFB2D97" w14:textId="77777777" w:rsidR="002B66A8" w:rsidRPr="00C136AD" w:rsidRDefault="002B66A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10" w:name="bookmark8"/>
    </w:p>
    <w:p w14:paraId="0CB969BD" w14:textId="5C0C21E0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6.1.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Organismul responsabil pentru managementul sitului</w:t>
      </w:r>
      <w:bookmarkEnd w:id="10"/>
    </w:p>
    <w:p w14:paraId="4223443A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bookmarkStart w:id="11" w:name="bookmark9"/>
      <w:r w:rsidRPr="00E90594">
        <w:rPr>
          <w:rStyle w:val="BodytextItalic1"/>
        </w:rPr>
        <w:t>Organizaţie:   Agenţia Naţională pentru Arii Naturale Protejate (ANANP)</w:t>
      </w:r>
    </w:p>
    <w:p w14:paraId="5DFD3E76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r w:rsidRPr="00E90594">
        <w:rPr>
          <w:rStyle w:val="BodytextItalic1"/>
        </w:rPr>
        <w:t>Adresă:         Piaţa Valter Mărăcineanu nr. 1 - 3, sector 1, Bucureşti, Cod poştal 010155</w:t>
      </w:r>
    </w:p>
    <w:p w14:paraId="57521A18" w14:textId="77777777" w:rsidR="00F026C0" w:rsidRPr="00C136AD" w:rsidRDefault="00F026C0" w:rsidP="00F026C0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r w:rsidRPr="00E90594">
        <w:rPr>
          <w:rStyle w:val="BodytextItalic1"/>
        </w:rPr>
        <w:t xml:space="preserve">Email:           </w:t>
      </w:r>
      <w:hyperlink r:id="rId13" w:history="1">
        <w:r w:rsidRPr="000A751F">
          <w:rPr>
            <w:rStyle w:val="Hyperlink"/>
            <w:rFonts w:ascii="Arial" w:eastAsia="Arial" w:hAnsi="Arial" w:cs="Arial"/>
            <w:sz w:val="20"/>
            <w:szCs w:val="20"/>
          </w:rPr>
          <w:t>ananp@ananp.gov.ro</w:t>
        </w:r>
      </w:hyperlink>
      <w:r>
        <w:rPr>
          <w:rStyle w:val="BodytextItalic1"/>
        </w:rPr>
        <w:t xml:space="preserve"> </w:t>
      </w:r>
    </w:p>
    <w:p w14:paraId="477F8C05" w14:textId="77777777" w:rsidR="00794034" w:rsidRPr="00C136AD" w:rsidRDefault="0079403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B2A9748" w14:textId="17B64B9D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6.2.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Planuri de management ale sitului</w:t>
      </w:r>
      <w:bookmarkEnd w:id="11"/>
    </w:p>
    <w:p w14:paraId="0B31A0F4" w14:textId="08EA7E07" w:rsidR="00CD10AF" w:rsidRDefault="00D97D86" w:rsidP="00B31FF4">
      <w:pPr>
        <w:pStyle w:val="Bodytext60"/>
        <w:shd w:val="clear" w:color="auto" w:fill="auto"/>
        <w:spacing w:before="120" w:after="0" w:line="276" w:lineRule="auto"/>
        <w:ind w:right="29"/>
      </w:pPr>
      <w:r w:rsidRPr="006E65FE">
        <w:t>Specificaţi dacă există un plan de management al sitului:</w:t>
      </w:r>
      <w:r w:rsidR="002B66A8">
        <w:t xml:space="preserve"> </w:t>
      </w:r>
      <w:r w:rsidR="00A12A60">
        <w:t xml:space="preserve"> </w:t>
      </w:r>
      <w:r w:rsidR="004E5D4C">
        <w:rPr>
          <w:i w:val="0"/>
          <w:iCs w:val="0"/>
        </w:rPr>
        <w:t>NU</w:t>
      </w:r>
    </w:p>
    <w:p w14:paraId="61126EE6" w14:textId="798DE4BE" w:rsidR="00774BDA" w:rsidRPr="006E65FE" w:rsidRDefault="00D97D86" w:rsidP="00B31FF4">
      <w:pPr>
        <w:pStyle w:val="BodyText31"/>
        <w:shd w:val="clear" w:color="auto" w:fill="auto"/>
        <w:spacing w:before="120" w:line="276" w:lineRule="auto"/>
        <w:ind w:right="29"/>
        <w:rPr>
          <w:sz w:val="20"/>
          <w:szCs w:val="20"/>
        </w:rPr>
      </w:pPr>
      <w:r w:rsidRPr="006E65FE">
        <w:rPr>
          <w:rStyle w:val="BodytextItalic1"/>
        </w:rPr>
        <w:lastRenderedPageBreak/>
        <w:t>Nume:</w:t>
      </w:r>
      <w:r w:rsidRPr="006E65FE">
        <w:rPr>
          <w:spacing w:val="0"/>
          <w:sz w:val="20"/>
          <w:szCs w:val="20"/>
        </w:rPr>
        <w:t xml:space="preserve"> </w:t>
      </w:r>
      <w:r w:rsidR="004E5D4C">
        <w:rPr>
          <w:spacing w:val="0"/>
          <w:sz w:val="20"/>
          <w:szCs w:val="20"/>
        </w:rPr>
        <w:t>_________________________________________</w:t>
      </w:r>
    </w:p>
    <w:p w14:paraId="6656FB7B" w14:textId="53A68874" w:rsidR="00774BDA" w:rsidRPr="006E65FE" w:rsidRDefault="00774BDA" w:rsidP="00B31FF4">
      <w:pPr>
        <w:pStyle w:val="BodyText31"/>
        <w:shd w:val="clear" w:color="auto" w:fill="auto"/>
        <w:spacing w:before="120" w:line="276" w:lineRule="auto"/>
        <w:ind w:left="160" w:right="29"/>
        <w:rPr>
          <w:sz w:val="20"/>
          <w:szCs w:val="20"/>
        </w:rPr>
      </w:pPr>
    </w:p>
    <w:p w14:paraId="31FA94E5" w14:textId="7721DF1A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12" w:name="bookmark10"/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Masuri de conservare a sitului</w:t>
      </w:r>
      <w:bookmarkEnd w:id="12"/>
    </w:p>
    <w:p w14:paraId="538D4FEC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9A9A57" w14:textId="7367850E" w:rsidR="00942687" w:rsidRPr="00C136AD" w:rsidRDefault="00942687" w:rsidP="00B31FF4">
      <w:pPr>
        <w:pStyle w:val="BodyText31"/>
        <w:shd w:val="clear" w:color="auto" w:fill="auto"/>
        <w:tabs>
          <w:tab w:val="left" w:pos="1175"/>
        </w:tabs>
        <w:spacing w:before="120" w:line="276" w:lineRule="auto"/>
        <w:ind w:left="40" w:right="199"/>
        <w:rPr>
          <w:rStyle w:val="BodytextItalic1"/>
        </w:rPr>
      </w:pPr>
    </w:p>
    <w:p w14:paraId="2486783A" w14:textId="4CE2C534" w:rsidR="00774BDA" w:rsidRPr="006E65FE" w:rsidRDefault="00942687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bookmarkStart w:id="13" w:name="bookmark11"/>
      <w:r>
        <w:t xml:space="preserve">7. </w:t>
      </w:r>
      <w:r w:rsidR="00D97D86" w:rsidRPr="006E65FE">
        <w:t>HARTA SITULUI</w:t>
      </w:r>
      <w:bookmarkEnd w:id="13"/>
    </w:p>
    <w:p w14:paraId="191FAE34" w14:textId="4CE7294A" w:rsidR="00942687" w:rsidRPr="00773560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color w:val="auto"/>
        </w:rPr>
      </w:pPr>
    </w:p>
    <w:p w14:paraId="55BF10C7" w14:textId="72C16C4D" w:rsidR="00774BDA" w:rsidRPr="00773560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i w:val="0"/>
          <w:color w:val="auto"/>
        </w:rPr>
      </w:pPr>
      <w:r w:rsidRPr="00773560">
        <w:rPr>
          <w:i w:val="0"/>
          <w:color w:val="auto"/>
        </w:rPr>
        <w:t xml:space="preserve">Inspire ID: </w:t>
      </w:r>
      <w:hyperlink r:id="rId14" w:history="1"/>
      <w:r w:rsidR="004E5D4C" w:rsidRPr="004B7F74">
        <w:rPr>
          <w:rStyle w:val="Hyperlink"/>
          <w:i w:val="0"/>
          <w:color w:val="auto"/>
          <w:u w:val="none"/>
        </w:rPr>
        <w:t xml:space="preserve"> </w:t>
      </w:r>
    </w:p>
    <w:p w14:paraId="64E55BA1" w14:textId="77777777" w:rsidR="00942687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1DF3759E" w14:textId="32F00021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r w:rsidRPr="006E65FE">
        <w:t>Specificaţi dacă limitele sunt disponibile în format digital:</w:t>
      </w:r>
      <w:r w:rsidR="00942687">
        <w:t xml:space="preserve"> </w:t>
      </w:r>
    </w:p>
    <w:p w14:paraId="1FF3E147" w14:textId="1D5B60B6" w:rsidR="00774BDA" w:rsidRPr="006E65FE" w:rsidRDefault="007265F8" w:rsidP="00B31FF4">
      <w:pPr>
        <w:pStyle w:val="Bodytext80"/>
        <w:shd w:val="clear" w:color="auto" w:fill="auto"/>
        <w:tabs>
          <w:tab w:val="left" w:pos="4140"/>
          <w:tab w:val="right" w:pos="4486"/>
          <w:tab w:val="right" w:pos="4841"/>
        </w:tabs>
        <w:spacing w:before="120" w:line="276" w:lineRule="auto"/>
        <w:ind w:left="420" w:right="199"/>
        <w:rPr>
          <w:sz w:val="20"/>
          <w:szCs w:val="20"/>
        </w:rPr>
      </w:pPr>
      <w:r>
        <w:rPr>
          <w:sz w:val="20"/>
          <w:szCs w:val="20"/>
        </w:rPr>
        <w:t>X</w:t>
      </w:r>
      <w:r w:rsidR="00D97D86" w:rsidRPr="006E65FE">
        <w:rPr>
          <w:sz w:val="20"/>
          <w:szCs w:val="20"/>
        </w:rPr>
        <w:t xml:space="preserve"> Da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Nu</w:t>
      </w:r>
    </w:p>
    <w:p w14:paraId="7E3534DE" w14:textId="77777777" w:rsidR="003A59FF" w:rsidRDefault="003A59FF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6A162114" w14:textId="4EE9E64F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r w:rsidRPr="006E65FE">
        <w:t>Referinta(e) către harta iniţiala folosita pentru digitizarea graniţelor (opţional):</w:t>
      </w:r>
    </w:p>
    <w:p w14:paraId="0FA5235B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4D4A1B9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sectPr w:rsidR="00774BDA" w:rsidRPr="006E65FE" w:rsidSect="001A457D">
      <w:type w:val="continuous"/>
      <w:pgSz w:w="11909" w:h="16838"/>
      <w:pgMar w:top="1440" w:right="1440" w:bottom="1440" w:left="1440" w:header="0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A4D52E" w14:textId="77777777" w:rsidR="000411DA" w:rsidRDefault="000411DA">
      <w:r>
        <w:separator/>
      </w:r>
    </w:p>
  </w:endnote>
  <w:endnote w:type="continuationSeparator" w:id="0">
    <w:p w14:paraId="60F99EAC" w14:textId="77777777" w:rsidR="000411DA" w:rsidRDefault="00041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9889F" w14:textId="09650445" w:rsidR="00CD2AE3" w:rsidRDefault="00CD2AE3">
    <w:pPr>
      <w:pStyle w:val="Footer"/>
    </w:pPr>
  </w:p>
  <w:p w14:paraId="6969A8E7" w14:textId="77777777" w:rsidR="00A6174B" w:rsidRDefault="00A6174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091343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761E57F1" w14:textId="5F3A28E2" w:rsidR="00CD2AE3" w:rsidRPr="00137CB0" w:rsidRDefault="00CD2AE3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137CB0">
          <w:rPr>
            <w:rFonts w:ascii="Arial" w:hAnsi="Arial" w:cs="Arial"/>
            <w:sz w:val="20"/>
            <w:szCs w:val="20"/>
          </w:rPr>
          <w:fldChar w:fldCharType="begin"/>
        </w:r>
        <w:r w:rsidRPr="00137CB0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137CB0">
          <w:rPr>
            <w:rFonts w:ascii="Arial" w:hAnsi="Arial" w:cs="Arial"/>
            <w:sz w:val="20"/>
            <w:szCs w:val="20"/>
          </w:rPr>
          <w:fldChar w:fldCharType="separate"/>
        </w:r>
        <w:r w:rsidR="00542B52">
          <w:rPr>
            <w:rFonts w:ascii="Arial" w:hAnsi="Arial" w:cs="Arial"/>
            <w:noProof/>
            <w:sz w:val="20"/>
            <w:szCs w:val="20"/>
          </w:rPr>
          <w:t>6</w:t>
        </w:r>
        <w:r w:rsidRPr="00137CB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05209F82" w14:textId="77777777" w:rsidR="00CD2AE3" w:rsidRDefault="00CD2AE3">
    <w:pPr>
      <w:rPr>
        <w:sz w:val="2"/>
        <w:szCs w:val="2"/>
      </w:rPr>
    </w:pPr>
  </w:p>
  <w:p w14:paraId="48358B61" w14:textId="77777777" w:rsidR="00A6174B" w:rsidRDefault="00A6174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CB38E" w14:textId="10E7C50C" w:rsidR="00CD2AE3" w:rsidRDefault="00CD2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9D9F98" w14:textId="77777777" w:rsidR="000411DA" w:rsidRDefault="000411DA"/>
  </w:footnote>
  <w:footnote w:type="continuationSeparator" w:id="0">
    <w:p w14:paraId="5A59AFAB" w14:textId="77777777" w:rsidR="000411DA" w:rsidRDefault="000411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A5085" w14:textId="38436F82" w:rsidR="00CD2AE3" w:rsidRDefault="00CD2AE3">
    <w:pPr>
      <w:pStyle w:val="Header"/>
    </w:pPr>
  </w:p>
  <w:p w14:paraId="47A44167" w14:textId="77777777" w:rsidR="00A6174B" w:rsidRDefault="00A617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D8FB5" w14:textId="4894C9F0" w:rsidR="00CD2AE3" w:rsidRDefault="00CD2AE3">
    <w:pPr>
      <w:pStyle w:val="Header"/>
    </w:pPr>
  </w:p>
  <w:p w14:paraId="537F818A" w14:textId="77777777" w:rsidR="00A6174B" w:rsidRDefault="00A6174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F0935" w14:textId="267F1363" w:rsidR="00CD2AE3" w:rsidRDefault="00CD2A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B210B"/>
    <w:multiLevelType w:val="multilevel"/>
    <w:tmpl w:val="B83ED7BC"/>
    <w:lvl w:ilvl="0">
      <w:start w:val="1"/>
      <w:numFmt w:val="decimal"/>
      <w:lvlText w:val="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1">
      <w:start w:val="4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4C0A44"/>
    <w:multiLevelType w:val="multilevel"/>
    <w:tmpl w:val="283E5CF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331F89"/>
    <w:multiLevelType w:val="multilevel"/>
    <w:tmpl w:val="0442C6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143399"/>
    <w:multiLevelType w:val="hybridMultilevel"/>
    <w:tmpl w:val="EE9A0A04"/>
    <w:lvl w:ilvl="0" w:tplc="0418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A288B"/>
    <w:multiLevelType w:val="multilevel"/>
    <w:tmpl w:val="0CB86B98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C768C6"/>
    <w:multiLevelType w:val="multilevel"/>
    <w:tmpl w:val="737E0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8020D32"/>
    <w:multiLevelType w:val="multilevel"/>
    <w:tmpl w:val="EA9031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27229C"/>
    <w:multiLevelType w:val="multilevel"/>
    <w:tmpl w:val="FEE67D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323740"/>
    <w:multiLevelType w:val="multilevel"/>
    <w:tmpl w:val="C0D895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C3738D"/>
    <w:multiLevelType w:val="hybridMultilevel"/>
    <w:tmpl w:val="A2F4F18A"/>
    <w:lvl w:ilvl="0" w:tplc="E4C03A80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2DA965FA"/>
    <w:multiLevelType w:val="multilevel"/>
    <w:tmpl w:val="C2EA16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hint="default"/>
      </w:rPr>
    </w:lvl>
  </w:abstractNum>
  <w:abstractNum w:abstractNumId="11" w15:restartNumberingAfterBreak="0">
    <w:nsid w:val="5DFE11C6"/>
    <w:multiLevelType w:val="multilevel"/>
    <w:tmpl w:val="3614EC70"/>
    <w:lvl w:ilvl="0">
      <w:start w:val="5"/>
      <w:numFmt w:val="decimal"/>
      <w:lvlText w:val="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F1B5329"/>
    <w:multiLevelType w:val="multilevel"/>
    <w:tmpl w:val="054687DE"/>
    <w:lvl w:ilvl="0">
      <w:start w:val="5"/>
      <w:numFmt w:val="decimal"/>
      <w:lvlText w:val="1,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27F6462"/>
    <w:multiLevelType w:val="multilevel"/>
    <w:tmpl w:val="A0CC47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E9225EB"/>
    <w:multiLevelType w:val="multilevel"/>
    <w:tmpl w:val="B7C0E0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0BC2872"/>
    <w:multiLevelType w:val="multilevel"/>
    <w:tmpl w:val="95AECA4C"/>
    <w:lvl w:ilvl="0">
      <w:start w:val="5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49A0C4C"/>
    <w:multiLevelType w:val="multilevel"/>
    <w:tmpl w:val="FA647270"/>
    <w:lvl w:ilvl="0">
      <w:start w:val="2"/>
      <w:numFmt w:val="decimal"/>
      <w:lvlText w:val="4.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2774916">
    <w:abstractNumId w:val="4"/>
  </w:num>
  <w:num w:numId="2" w16cid:durableId="150799142">
    <w:abstractNumId w:val="0"/>
  </w:num>
  <w:num w:numId="3" w16cid:durableId="245579927">
    <w:abstractNumId w:val="16"/>
  </w:num>
  <w:num w:numId="4" w16cid:durableId="302659390">
    <w:abstractNumId w:val="12"/>
  </w:num>
  <w:num w:numId="5" w16cid:durableId="699627610">
    <w:abstractNumId w:val="11"/>
  </w:num>
  <w:num w:numId="6" w16cid:durableId="1005984312">
    <w:abstractNumId w:val="1"/>
  </w:num>
  <w:num w:numId="7" w16cid:durableId="975531961">
    <w:abstractNumId w:val="15"/>
  </w:num>
  <w:num w:numId="8" w16cid:durableId="1793131568">
    <w:abstractNumId w:val="14"/>
  </w:num>
  <w:num w:numId="9" w16cid:durableId="528031328">
    <w:abstractNumId w:val="8"/>
  </w:num>
  <w:num w:numId="10" w16cid:durableId="1722746938">
    <w:abstractNumId w:val="6"/>
  </w:num>
  <w:num w:numId="11" w16cid:durableId="1150900100">
    <w:abstractNumId w:val="5"/>
  </w:num>
  <w:num w:numId="12" w16cid:durableId="2016957088">
    <w:abstractNumId w:val="13"/>
  </w:num>
  <w:num w:numId="13" w16cid:durableId="722946109">
    <w:abstractNumId w:val="7"/>
  </w:num>
  <w:num w:numId="14" w16cid:durableId="1243367686">
    <w:abstractNumId w:val="2"/>
  </w:num>
  <w:num w:numId="15" w16cid:durableId="1464428130">
    <w:abstractNumId w:val="10"/>
  </w:num>
  <w:num w:numId="16" w16cid:durableId="1425105553">
    <w:abstractNumId w:val="3"/>
  </w:num>
  <w:num w:numId="17" w16cid:durableId="10881110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BDA"/>
    <w:rsid w:val="00003406"/>
    <w:rsid w:val="00022881"/>
    <w:rsid w:val="00024A08"/>
    <w:rsid w:val="000255BA"/>
    <w:rsid w:val="000336CD"/>
    <w:rsid w:val="0003654B"/>
    <w:rsid w:val="000411DA"/>
    <w:rsid w:val="00046455"/>
    <w:rsid w:val="00046B73"/>
    <w:rsid w:val="000547FF"/>
    <w:rsid w:val="00054FF0"/>
    <w:rsid w:val="000677CA"/>
    <w:rsid w:val="000843EB"/>
    <w:rsid w:val="00085A09"/>
    <w:rsid w:val="00087438"/>
    <w:rsid w:val="00087951"/>
    <w:rsid w:val="000927E2"/>
    <w:rsid w:val="000A5558"/>
    <w:rsid w:val="000C3D75"/>
    <w:rsid w:val="000C5A7D"/>
    <w:rsid w:val="000C7758"/>
    <w:rsid w:val="000C7D77"/>
    <w:rsid w:val="000D25DF"/>
    <w:rsid w:val="000D45F5"/>
    <w:rsid w:val="000E1BBD"/>
    <w:rsid w:val="00112E5B"/>
    <w:rsid w:val="00120C59"/>
    <w:rsid w:val="0012221A"/>
    <w:rsid w:val="0013161E"/>
    <w:rsid w:val="001334CF"/>
    <w:rsid w:val="00134324"/>
    <w:rsid w:val="00137CB0"/>
    <w:rsid w:val="00146281"/>
    <w:rsid w:val="00153501"/>
    <w:rsid w:val="0016053F"/>
    <w:rsid w:val="0017064A"/>
    <w:rsid w:val="0017156A"/>
    <w:rsid w:val="00176B38"/>
    <w:rsid w:val="001777C1"/>
    <w:rsid w:val="00184696"/>
    <w:rsid w:val="00185FB4"/>
    <w:rsid w:val="00187AF5"/>
    <w:rsid w:val="001A3760"/>
    <w:rsid w:val="001A457D"/>
    <w:rsid w:val="001A4936"/>
    <w:rsid w:val="001A4B52"/>
    <w:rsid w:val="001A6FB4"/>
    <w:rsid w:val="001B47B7"/>
    <w:rsid w:val="001B7207"/>
    <w:rsid w:val="001D0D48"/>
    <w:rsid w:val="001E3682"/>
    <w:rsid w:val="00213E64"/>
    <w:rsid w:val="00220480"/>
    <w:rsid w:val="00220F68"/>
    <w:rsid w:val="0022168A"/>
    <w:rsid w:val="0023717A"/>
    <w:rsid w:val="00240034"/>
    <w:rsid w:val="00241CA0"/>
    <w:rsid w:val="00244030"/>
    <w:rsid w:val="002446E3"/>
    <w:rsid w:val="002477D8"/>
    <w:rsid w:val="002506B7"/>
    <w:rsid w:val="00256CA3"/>
    <w:rsid w:val="00263164"/>
    <w:rsid w:val="002655FF"/>
    <w:rsid w:val="00266164"/>
    <w:rsid w:val="00267933"/>
    <w:rsid w:val="002721AA"/>
    <w:rsid w:val="002803EE"/>
    <w:rsid w:val="00283DA8"/>
    <w:rsid w:val="00286267"/>
    <w:rsid w:val="00286A98"/>
    <w:rsid w:val="00292F0B"/>
    <w:rsid w:val="00294915"/>
    <w:rsid w:val="002972A9"/>
    <w:rsid w:val="002A618C"/>
    <w:rsid w:val="002B66A8"/>
    <w:rsid w:val="002C26A1"/>
    <w:rsid w:val="002C35EE"/>
    <w:rsid w:val="002C4641"/>
    <w:rsid w:val="002C7142"/>
    <w:rsid w:val="002D107B"/>
    <w:rsid w:val="002F380B"/>
    <w:rsid w:val="002F3FE8"/>
    <w:rsid w:val="002F73CB"/>
    <w:rsid w:val="002F7569"/>
    <w:rsid w:val="002F7D0B"/>
    <w:rsid w:val="00301532"/>
    <w:rsid w:val="003040DC"/>
    <w:rsid w:val="00316455"/>
    <w:rsid w:val="00316845"/>
    <w:rsid w:val="003179F3"/>
    <w:rsid w:val="0032320F"/>
    <w:rsid w:val="00330131"/>
    <w:rsid w:val="003352BC"/>
    <w:rsid w:val="0033682B"/>
    <w:rsid w:val="00342A7C"/>
    <w:rsid w:val="003432AD"/>
    <w:rsid w:val="00344493"/>
    <w:rsid w:val="00344508"/>
    <w:rsid w:val="003462CE"/>
    <w:rsid w:val="0035335D"/>
    <w:rsid w:val="00360301"/>
    <w:rsid w:val="00372B4B"/>
    <w:rsid w:val="00390374"/>
    <w:rsid w:val="00390AB5"/>
    <w:rsid w:val="00391DEE"/>
    <w:rsid w:val="0039544A"/>
    <w:rsid w:val="003A59FF"/>
    <w:rsid w:val="003B59BA"/>
    <w:rsid w:val="003B5C7E"/>
    <w:rsid w:val="003C0FC8"/>
    <w:rsid w:val="003D01B8"/>
    <w:rsid w:val="003D05A6"/>
    <w:rsid w:val="003D1732"/>
    <w:rsid w:val="003D4B8D"/>
    <w:rsid w:val="003D5960"/>
    <w:rsid w:val="003E15C7"/>
    <w:rsid w:val="003E2A06"/>
    <w:rsid w:val="003E52E2"/>
    <w:rsid w:val="003E5453"/>
    <w:rsid w:val="003F6EEE"/>
    <w:rsid w:val="0041338A"/>
    <w:rsid w:val="004248BB"/>
    <w:rsid w:val="00426E2E"/>
    <w:rsid w:val="004442D2"/>
    <w:rsid w:val="00453E0A"/>
    <w:rsid w:val="00454C0C"/>
    <w:rsid w:val="004618F6"/>
    <w:rsid w:val="00466803"/>
    <w:rsid w:val="004714CE"/>
    <w:rsid w:val="004723F4"/>
    <w:rsid w:val="00483689"/>
    <w:rsid w:val="00490B42"/>
    <w:rsid w:val="004A0CFA"/>
    <w:rsid w:val="004B2417"/>
    <w:rsid w:val="004B37DF"/>
    <w:rsid w:val="004B5BC7"/>
    <w:rsid w:val="004B7F74"/>
    <w:rsid w:val="004D3984"/>
    <w:rsid w:val="004E1406"/>
    <w:rsid w:val="004E1817"/>
    <w:rsid w:val="004E56B1"/>
    <w:rsid w:val="004E5D4C"/>
    <w:rsid w:val="004F581B"/>
    <w:rsid w:val="004F7AAA"/>
    <w:rsid w:val="00506120"/>
    <w:rsid w:val="0050799C"/>
    <w:rsid w:val="005127DC"/>
    <w:rsid w:val="00533444"/>
    <w:rsid w:val="00537ADE"/>
    <w:rsid w:val="00542B52"/>
    <w:rsid w:val="00542CE7"/>
    <w:rsid w:val="005453D9"/>
    <w:rsid w:val="00560391"/>
    <w:rsid w:val="00563353"/>
    <w:rsid w:val="005751ED"/>
    <w:rsid w:val="0058395B"/>
    <w:rsid w:val="00584451"/>
    <w:rsid w:val="00584956"/>
    <w:rsid w:val="00587E5E"/>
    <w:rsid w:val="00592F43"/>
    <w:rsid w:val="0059537F"/>
    <w:rsid w:val="005A252F"/>
    <w:rsid w:val="005C6829"/>
    <w:rsid w:val="005E62D4"/>
    <w:rsid w:val="00603F60"/>
    <w:rsid w:val="00607E6E"/>
    <w:rsid w:val="00611A84"/>
    <w:rsid w:val="00623F05"/>
    <w:rsid w:val="00636C54"/>
    <w:rsid w:val="006448B0"/>
    <w:rsid w:val="00647188"/>
    <w:rsid w:val="006543AF"/>
    <w:rsid w:val="00654C4D"/>
    <w:rsid w:val="00655374"/>
    <w:rsid w:val="006571AF"/>
    <w:rsid w:val="0065729A"/>
    <w:rsid w:val="0066784B"/>
    <w:rsid w:val="006729B9"/>
    <w:rsid w:val="0068691A"/>
    <w:rsid w:val="006A039C"/>
    <w:rsid w:val="006B0F33"/>
    <w:rsid w:val="006C7F2F"/>
    <w:rsid w:val="006E0153"/>
    <w:rsid w:val="006E5F40"/>
    <w:rsid w:val="006E65FE"/>
    <w:rsid w:val="006F0DC4"/>
    <w:rsid w:val="0070437C"/>
    <w:rsid w:val="00705D18"/>
    <w:rsid w:val="00710B6B"/>
    <w:rsid w:val="00710F59"/>
    <w:rsid w:val="00713511"/>
    <w:rsid w:val="007152C6"/>
    <w:rsid w:val="00725D8C"/>
    <w:rsid w:val="007265F8"/>
    <w:rsid w:val="00743465"/>
    <w:rsid w:val="00760F51"/>
    <w:rsid w:val="0076146D"/>
    <w:rsid w:val="00761597"/>
    <w:rsid w:val="0076161A"/>
    <w:rsid w:val="00764989"/>
    <w:rsid w:val="00764A3E"/>
    <w:rsid w:val="00771A79"/>
    <w:rsid w:val="00773560"/>
    <w:rsid w:val="00773C4F"/>
    <w:rsid w:val="00774BDA"/>
    <w:rsid w:val="00775774"/>
    <w:rsid w:val="00776797"/>
    <w:rsid w:val="00794034"/>
    <w:rsid w:val="00796774"/>
    <w:rsid w:val="007A103E"/>
    <w:rsid w:val="007A20AE"/>
    <w:rsid w:val="007A2BCA"/>
    <w:rsid w:val="007A3BC3"/>
    <w:rsid w:val="007B07DF"/>
    <w:rsid w:val="007B2329"/>
    <w:rsid w:val="007B5BDE"/>
    <w:rsid w:val="007C4962"/>
    <w:rsid w:val="007C4D72"/>
    <w:rsid w:val="007D2C02"/>
    <w:rsid w:val="007D3D09"/>
    <w:rsid w:val="007E4DBE"/>
    <w:rsid w:val="007E64A1"/>
    <w:rsid w:val="007F246F"/>
    <w:rsid w:val="0080254B"/>
    <w:rsid w:val="00806DD6"/>
    <w:rsid w:val="00810A17"/>
    <w:rsid w:val="0082374E"/>
    <w:rsid w:val="00825869"/>
    <w:rsid w:val="0084126C"/>
    <w:rsid w:val="008452FB"/>
    <w:rsid w:val="00852B00"/>
    <w:rsid w:val="00857406"/>
    <w:rsid w:val="00860745"/>
    <w:rsid w:val="00860CDA"/>
    <w:rsid w:val="00867374"/>
    <w:rsid w:val="0087725F"/>
    <w:rsid w:val="00877330"/>
    <w:rsid w:val="00890175"/>
    <w:rsid w:val="00890198"/>
    <w:rsid w:val="008A7DC4"/>
    <w:rsid w:val="008B32C6"/>
    <w:rsid w:val="008B447B"/>
    <w:rsid w:val="008C3637"/>
    <w:rsid w:val="008D2B13"/>
    <w:rsid w:val="008D44C5"/>
    <w:rsid w:val="008D668A"/>
    <w:rsid w:val="008E5AFD"/>
    <w:rsid w:val="008F2D16"/>
    <w:rsid w:val="00902744"/>
    <w:rsid w:val="00910D9E"/>
    <w:rsid w:val="00911A54"/>
    <w:rsid w:val="00912374"/>
    <w:rsid w:val="009255E1"/>
    <w:rsid w:val="00925D04"/>
    <w:rsid w:val="0092721C"/>
    <w:rsid w:val="00927458"/>
    <w:rsid w:val="00927A7F"/>
    <w:rsid w:val="00930490"/>
    <w:rsid w:val="00942687"/>
    <w:rsid w:val="009475E9"/>
    <w:rsid w:val="00953F09"/>
    <w:rsid w:val="00957717"/>
    <w:rsid w:val="00977BBB"/>
    <w:rsid w:val="00985D49"/>
    <w:rsid w:val="00986F5A"/>
    <w:rsid w:val="009A0DBE"/>
    <w:rsid w:val="009B6024"/>
    <w:rsid w:val="009C4154"/>
    <w:rsid w:val="009C420F"/>
    <w:rsid w:val="009D0541"/>
    <w:rsid w:val="009D5662"/>
    <w:rsid w:val="009D6D16"/>
    <w:rsid w:val="009E74B0"/>
    <w:rsid w:val="009F0E64"/>
    <w:rsid w:val="009F1435"/>
    <w:rsid w:val="009F27B3"/>
    <w:rsid w:val="009F5C69"/>
    <w:rsid w:val="00A007F0"/>
    <w:rsid w:val="00A0134B"/>
    <w:rsid w:val="00A03D1B"/>
    <w:rsid w:val="00A12A60"/>
    <w:rsid w:val="00A22E88"/>
    <w:rsid w:val="00A308DF"/>
    <w:rsid w:val="00A31954"/>
    <w:rsid w:val="00A42483"/>
    <w:rsid w:val="00A529CA"/>
    <w:rsid w:val="00A5668F"/>
    <w:rsid w:val="00A6054B"/>
    <w:rsid w:val="00A6118D"/>
    <w:rsid w:val="00A6174B"/>
    <w:rsid w:val="00A669E9"/>
    <w:rsid w:val="00A67B5B"/>
    <w:rsid w:val="00A700C9"/>
    <w:rsid w:val="00A7251E"/>
    <w:rsid w:val="00A7414B"/>
    <w:rsid w:val="00A8079C"/>
    <w:rsid w:val="00A96921"/>
    <w:rsid w:val="00AA6B02"/>
    <w:rsid w:val="00AB2D14"/>
    <w:rsid w:val="00AC15C5"/>
    <w:rsid w:val="00AC660E"/>
    <w:rsid w:val="00AD08DD"/>
    <w:rsid w:val="00AD3DD7"/>
    <w:rsid w:val="00AE77CA"/>
    <w:rsid w:val="00AF46E8"/>
    <w:rsid w:val="00AF5A04"/>
    <w:rsid w:val="00AF6117"/>
    <w:rsid w:val="00AF6A24"/>
    <w:rsid w:val="00B001F4"/>
    <w:rsid w:val="00B008FE"/>
    <w:rsid w:val="00B03CAF"/>
    <w:rsid w:val="00B0438B"/>
    <w:rsid w:val="00B31FF4"/>
    <w:rsid w:val="00B32B17"/>
    <w:rsid w:val="00B36275"/>
    <w:rsid w:val="00B4103A"/>
    <w:rsid w:val="00B43037"/>
    <w:rsid w:val="00B50E42"/>
    <w:rsid w:val="00B66274"/>
    <w:rsid w:val="00B74C06"/>
    <w:rsid w:val="00B85D03"/>
    <w:rsid w:val="00B9160F"/>
    <w:rsid w:val="00BA3194"/>
    <w:rsid w:val="00BA7F99"/>
    <w:rsid w:val="00BB1B0F"/>
    <w:rsid w:val="00BC6EB2"/>
    <w:rsid w:val="00BD1CD2"/>
    <w:rsid w:val="00BD2803"/>
    <w:rsid w:val="00BE79C3"/>
    <w:rsid w:val="00BF6EA3"/>
    <w:rsid w:val="00BF7AA7"/>
    <w:rsid w:val="00C01B4F"/>
    <w:rsid w:val="00C07788"/>
    <w:rsid w:val="00C136AD"/>
    <w:rsid w:val="00C14465"/>
    <w:rsid w:val="00C2786C"/>
    <w:rsid w:val="00C33D88"/>
    <w:rsid w:val="00C34766"/>
    <w:rsid w:val="00C37F96"/>
    <w:rsid w:val="00C44B59"/>
    <w:rsid w:val="00C45461"/>
    <w:rsid w:val="00C454EE"/>
    <w:rsid w:val="00C510D8"/>
    <w:rsid w:val="00C52223"/>
    <w:rsid w:val="00C52DA6"/>
    <w:rsid w:val="00C53C78"/>
    <w:rsid w:val="00C627A2"/>
    <w:rsid w:val="00C647FF"/>
    <w:rsid w:val="00C65EA6"/>
    <w:rsid w:val="00C723A8"/>
    <w:rsid w:val="00C72977"/>
    <w:rsid w:val="00C72A14"/>
    <w:rsid w:val="00C9587A"/>
    <w:rsid w:val="00C95894"/>
    <w:rsid w:val="00CA0785"/>
    <w:rsid w:val="00CA0BA1"/>
    <w:rsid w:val="00CA4282"/>
    <w:rsid w:val="00CB2556"/>
    <w:rsid w:val="00CB455A"/>
    <w:rsid w:val="00CB4A07"/>
    <w:rsid w:val="00CC4BE6"/>
    <w:rsid w:val="00CD0327"/>
    <w:rsid w:val="00CD10AF"/>
    <w:rsid w:val="00CD2AE3"/>
    <w:rsid w:val="00CD2EF4"/>
    <w:rsid w:val="00CE1089"/>
    <w:rsid w:val="00CE2F47"/>
    <w:rsid w:val="00CE4EAA"/>
    <w:rsid w:val="00CE7216"/>
    <w:rsid w:val="00CE73E0"/>
    <w:rsid w:val="00D044B5"/>
    <w:rsid w:val="00D145C5"/>
    <w:rsid w:val="00D17E39"/>
    <w:rsid w:val="00D52D8D"/>
    <w:rsid w:val="00D5445F"/>
    <w:rsid w:val="00D63A07"/>
    <w:rsid w:val="00D76627"/>
    <w:rsid w:val="00D80B12"/>
    <w:rsid w:val="00D8258F"/>
    <w:rsid w:val="00D90733"/>
    <w:rsid w:val="00D93665"/>
    <w:rsid w:val="00D94844"/>
    <w:rsid w:val="00D97284"/>
    <w:rsid w:val="00D97D86"/>
    <w:rsid w:val="00DB1BE0"/>
    <w:rsid w:val="00DB44D7"/>
    <w:rsid w:val="00DB71E6"/>
    <w:rsid w:val="00DC2EC8"/>
    <w:rsid w:val="00DC34FE"/>
    <w:rsid w:val="00DC3505"/>
    <w:rsid w:val="00DD0017"/>
    <w:rsid w:val="00DD3263"/>
    <w:rsid w:val="00DE389F"/>
    <w:rsid w:val="00DE4D77"/>
    <w:rsid w:val="00DF4252"/>
    <w:rsid w:val="00E01ACD"/>
    <w:rsid w:val="00E0392D"/>
    <w:rsid w:val="00E052B6"/>
    <w:rsid w:val="00E065A1"/>
    <w:rsid w:val="00E07C74"/>
    <w:rsid w:val="00E14361"/>
    <w:rsid w:val="00E16915"/>
    <w:rsid w:val="00E27CAE"/>
    <w:rsid w:val="00E42E53"/>
    <w:rsid w:val="00E4424C"/>
    <w:rsid w:val="00E4618B"/>
    <w:rsid w:val="00E510F6"/>
    <w:rsid w:val="00E6389E"/>
    <w:rsid w:val="00E663DF"/>
    <w:rsid w:val="00E80827"/>
    <w:rsid w:val="00E83AEA"/>
    <w:rsid w:val="00E845F0"/>
    <w:rsid w:val="00E8562B"/>
    <w:rsid w:val="00E90CB6"/>
    <w:rsid w:val="00EA142A"/>
    <w:rsid w:val="00EA1667"/>
    <w:rsid w:val="00EA4AF5"/>
    <w:rsid w:val="00EB2210"/>
    <w:rsid w:val="00EB4151"/>
    <w:rsid w:val="00EB6E6F"/>
    <w:rsid w:val="00EC3DDF"/>
    <w:rsid w:val="00EC70FB"/>
    <w:rsid w:val="00ED1947"/>
    <w:rsid w:val="00ED6A05"/>
    <w:rsid w:val="00EE0F0F"/>
    <w:rsid w:val="00EE6710"/>
    <w:rsid w:val="00EF0806"/>
    <w:rsid w:val="00EF0F17"/>
    <w:rsid w:val="00EF6C58"/>
    <w:rsid w:val="00F01766"/>
    <w:rsid w:val="00F026C0"/>
    <w:rsid w:val="00F05CC5"/>
    <w:rsid w:val="00F12EF0"/>
    <w:rsid w:val="00F146EE"/>
    <w:rsid w:val="00F148C6"/>
    <w:rsid w:val="00F15EBF"/>
    <w:rsid w:val="00F21D78"/>
    <w:rsid w:val="00F34805"/>
    <w:rsid w:val="00F426FC"/>
    <w:rsid w:val="00F42E2C"/>
    <w:rsid w:val="00F4417E"/>
    <w:rsid w:val="00F448B2"/>
    <w:rsid w:val="00F5113B"/>
    <w:rsid w:val="00F5191B"/>
    <w:rsid w:val="00F57A72"/>
    <w:rsid w:val="00F65139"/>
    <w:rsid w:val="00F662FF"/>
    <w:rsid w:val="00F83929"/>
    <w:rsid w:val="00F90202"/>
    <w:rsid w:val="00F936E4"/>
    <w:rsid w:val="00F93C39"/>
    <w:rsid w:val="00F95C23"/>
    <w:rsid w:val="00FA474D"/>
    <w:rsid w:val="00FB2B09"/>
    <w:rsid w:val="00FB36D4"/>
    <w:rsid w:val="00FB6028"/>
    <w:rsid w:val="00FC0E0B"/>
    <w:rsid w:val="00FC11D9"/>
    <w:rsid w:val="00FC711C"/>
    <w:rsid w:val="00FD132F"/>
    <w:rsid w:val="00FD1D4F"/>
    <w:rsid w:val="00FD2267"/>
    <w:rsid w:val="00FD7438"/>
    <w:rsid w:val="00FD76AE"/>
    <w:rsid w:val="00FD7811"/>
    <w:rsid w:val="00FD792C"/>
    <w:rsid w:val="00FE726F"/>
    <w:rsid w:val="00FF69A3"/>
    <w:rsid w:val="00FF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8DEC0"/>
  <w15:docId w15:val="{DB8F93B7-26F2-45D2-8C22-53BCB1C5A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 New" w:eastAsia="Courier New" w:hAnsi="Courier New" w:cs="Courier New"/>
        <w:sz w:val="24"/>
        <w:szCs w:val="24"/>
        <w:lang w:val="ro-RO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D6D16"/>
    <w:rPr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6B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6B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6B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Exact">
    <w:name w:val="Body text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Heading10">
    <w:name w:val="Heading #1_"/>
    <w:basedOn w:val="DefaultParagraphFont"/>
    <w:link w:val="Heading1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1">
    <w:name w:val="Header or footer"/>
    <w:basedOn w:val="Headerorfooter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2Arial">
    <w:name w:val="Body text (2) + Arial"/>
    <w:aliases w:val="10 pt,Not Bold"/>
    <w:basedOn w:val="Bodytext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26pt">
    <w:name w:val="Body text (2) + 6 pt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o-RO"/>
    </w:rPr>
  </w:style>
  <w:style w:type="character" w:customStyle="1" w:styleId="Tablecaption2Exact">
    <w:name w:val="Table caption (2) Exact"/>
    <w:basedOn w:val="DefaultParagraphFon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14"/>
      <w:szCs w:val="14"/>
      <w:u w:val="none"/>
    </w:rPr>
  </w:style>
  <w:style w:type="character" w:customStyle="1" w:styleId="Bodytext">
    <w:name w:val="Body text_"/>
    <w:basedOn w:val="DefaultParagraphFont"/>
    <w:link w:val="BodyText31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BodyText1">
    <w:name w:val="Body Text1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19"/>
      <w:szCs w:val="19"/>
      <w:u w:val="none"/>
      <w:lang w:val="ro-RO"/>
    </w:rPr>
  </w:style>
  <w:style w:type="character" w:customStyle="1" w:styleId="Bodytext6Exact">
    <w:name w:val="Body text (6) Exact"/>
    <w:basedOn w:val="DefaultParagraphFont"/>
    <w:rPr>
      <w:rFonts w:ascii="Arial" w:eastAsia="Arial" w:hAnsi="Arial" w:cs="Arial"/>
      <w:b w:val="0"/>
      <w:bCs w:val="0"/>
      <w:i/>
      <w:iCs/>
      <w:smallCaps w:val="0"/>
      <w:strike w:val="0"/>
      <w:spacing w:val="-6"/>
      <w:sz w:val="19"/>
      <w:szCs w:val="19"/>
      <w:u w:val="none"/>
    </w:rPr>
  </w:style>
  <w:style w:type="character" w:customStyle="1" w:styleId="Bodytext7Exact">
    <w:name w:val="Body text (7) Exact"/>
    <w:basedOn w:val="DefaultParagraphFont"/>
    <w:link w:val="Bodytext7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2"/>
      <w:sz w:val="19"/>
      <w:szCs w:val="19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ablecaption2">
    <w:name w:val="Table caption (2)_"/>
    <w:basedOn w:val="DefaultParagraphFont"/>
    <w:link w:val="Tablecaption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Tablecaption3">
    <w:name w:val="Table caption (3)_"/>
    <w:basedOn w:val="DefaultParagraphFont"/>
    <w:link w:val="Tablecaption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TimesNewRoman">
    <w:name w:val="Body text + Times New Roman"/>
    <w:aliases w:val="9 pt,Italic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5">
    <w:name w:val="Body text (5)_"/>
    <w:basedOn w:val="DefaultParagraphFont"/>
    <w:link w:val="Bodytext5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6">
    <w:name w:val="Body text (6)_"/>
    <w:basedOn w:val="DefaultParagraphFont"/>
    <w:link w:val="Bodytext60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Bodytext8Exact">
    <w:name w:val="Body text (8)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7"/>
      <w:szCs w:val="17"/>
      <w:u w:val="none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9pt">
    <w:name w:val="Body text + 9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9">
    <w:name w:val="Body text (9)_"/>
    <w:basedOn w:val="DefaultParagraphFont"/>
    <w:link w:val="Bodytext9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4">
    <w:name w:val="Table caption (4)_"/>
    <w:basedOn w:val="DefaultParagraphFont"/>
    <w:link w:val="Tablecaption4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Italic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9pt0">
    <w:name w:val="Body text + 9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12pt">
    <w:name w:val="Body text + 12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Tablecaption5">
    <w:name w:val="Table caption (5)_"/>
    <w:basedOn w:val="DefaultParagraphFont"/>
    <w:link w:val="Tablecaption5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6">
    <w:name w:val="Table caption (6)_"/>
    <w:basedOn w:val="DefaultParagraphFont"/>
    <w:link w:val="Tablecaption6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10">
    <w:name w:val="Body text (10)_"/>
    <w:basedOn w:val="DefaultParagraphFont"/>
    <w:link w:val="Bodytext100"/>
    <w:rPr>
      <w:rFonts w:ascii="Arial" w:eastAsia="Arial" w:hAnsi="Arial" w:cs="Arial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Heading20">
    <w:name w:val="Heading #2_"/>
    <w:basedOn w:val="DefaultParagraphFont"/>
    <w:link w:val="Heading21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Italic0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</w:rPr>
  </w:style>
  <w:style w:type="character" w:customStyle="1" w:styleId="BodyText21">
    <w:name w:val="Body Text2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o-RO"/>
    </w:rPr>
  </w:style>
  <w:style w:type="character" w:customStyle="1" w:styleId="Bodytext11">
    <w:name w:val="Body text (11)_"/>
    <w:basedOn w:val="DefaultParagraphFont"/>
    <w:link w:val="Bodytext110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BodytextItalic1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Spacing1pt">
    <w:name w:val="Body text + Spacing 1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ro-RO"/>
    </w:rPr>
  </w:style>
  <w:style w:type="character" w:customStyle="1" w:styleId="Bodytext34pt">
    <w:name w:val="Body text + 34 pt"/>
    <w:aliases w:val="Spacing -3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70"/>
      <w:w w:val="100"/>
      <w:position w:val="0"/>
      <w:sz w:val="68"/>
      <w:szCs w:val="68"/>
      <w:u w:val="none"/>
      <w:lang w:val="ro-RO"/>
    </w:rPr>
  </w:style>
  <w:style w:type="character" w:customStyle="1" w:styleId="Bodytext8">
    <w:name w:val="Body text (8)_"/>
    <w:basedOn w:val="DefaultParagraphFont"/>
    <w:link w:val="Bodytext8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BodyText31">
    <w:name w:val="Body Text3"/>
    <w:basedOn w:val="Normal"/>
    <w:link w:val="Bodytext"/>
    <w:pPr>
      <w:shd w:val="clear" w:color="auto" w:fill="FFFFFF"/>
      <w:spacing w:line="0" w:lineRule="atLeast"/>
    </w:pPr>
    <w:rPr>
      <w:rFonts w:ascii="Arial" w:eastAsia="Arial" w:hAnsi="Arial" w:cs="Arial"/>
      <w:spacing w:val="-4"/>
      <w:sz w:val="19"/>
      <w:szCs w:val="19"/>
    </w:rPr>
  </w:style>
  <w:style w:type="paragraph" w:customStyle="1" w:styleId="Heading11">
    <w:name w:val="Heading #1"/>
    <w:basedOn w:val="Normal"/>
    <w:link w:val="Heading10"/>
    <w:pPr>
      <w:shd w:val="clear" w:color="auto" w:fill="FFFFFF"/>
      <w:spacing w:after="840" w:line="0" w:lineRule="atLeast"/>
      <w:outlineLvl w:val="0"/>
    </w:pPr>
    <w:rPr>
      <w:rFonts w:ascii="Microsoft Sans Serif" w:eastAsia="Microsoft Sans Serif" w:hAnsi="Microsoft Sans Serif" w:cs="Microsoft Sans Serif"/>
      <w:spacing w:val="-10"/>
      <w:sz w:val="28"/>
      <w:szCs w:val="28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840" w:line="302" w:lineRule="exac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Tablecaption20">
    <w:name w:val="Table caption (2)"/>
    <w:basedOn w:val="Normal"/>
    <w:link w:val="Tablecaption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60">
    <w:name w:val="Body text (6)"/>
    <w:basedOn w:val="Normal"/>
    <w:link w:val="Bodytext6"/>
    <w:pPr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i/>
      <w:iCs/>
      <w:sz w:val="20"/>
      <w:szCs w:val="20"/>
    </w:rPr>
  </w:style>
  <w:style w:type="paragraph" w:customStyle="1" w:styleId="Bodytext7">
    <w:name w:val="Body text (7)"/>
    <w:basedOn w:val="Normal"/>
    <w:link w:val="Bodytext7Exact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pacing w:val="2"/>
      <w:sz w:val="19"/>
      <w:szCs w:val="19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after="540" w:line="197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Tablecaption30">
    <w:name w:val="Table caption (3)"/>
    <w:basedOn w:val="Normal"/>
    <w:link w:val="Tablecaption3"/>
    <w:pPr>
      <w:shd w:val="clear" w:color="auto" w:fill="FFFFFF"/>
      <w:spacing w:line="466" w:lineRule="exact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Bodytext50">
    <w:name w:val="Body text (5)"/>
    <w:basedOn w:val="Normal"/>
    <w:link w:val="Bodytext5"/>
    <w:pPr>
      <w:shd w:val="clear" w:color="auto" w:fill="FFFFFF"/>
      <w:spacing w:before="540" w:after="180" w:line="0" w:lineRule="atLeast"/>
      <w:jc w:val="both"/>
    </w:pPr>
    <w:rPr>
      <w:rFonts w:ascii="Arial" w:eastAsia="Arial" w:hAnsi="Arial" w:cs="Arial"/>
      <w:b/>
      <w:bCs/>
      <w:sz w:val="18"/>
      <w:szCs w:val="18"/>
    </w:rPr>
  </w:style>
  <w:style w:type="paragraph" w:customStyle="1" w:styleId="Bodytext80">
    <w:name w:val="Body text (8)"/>
    <w:basedOn w:val="Normal"/>
    <w:link w:val="Bodytext8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18"/>
      <w:szCs w:val="18"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90">
    <w:name w:val="Body text (9)"/>
    <w:basedOn w:val="Normal"/>
    <w:link w:val="Bodytext9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40">
    <w:name w:val="Table caption (4)"/>
    <w:basedOn w:val="Normal"/>
    <w:link w:val="Tablecaption4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8"/>
      <w:szCs w:val="18"/>
    </w:rPr>
  </w:style>
  <w:style w:type="paragraph" w:customStyle="1" w:styleId="Tablecaption50">
    <w:name w:val="Table caption (5)"/>
    <w:basedOn w:val="Normal"/>
    <w:link w:val="Tablecaption5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60">
    <w:name w:val="Table caption (6)"/>
    <w:basedOn w:val="Normal"/>
    <w:link w:val="Tablecaption6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20"/>
      <w:szCs w:val="20"/>
    </w:rPr>
  </w:style>
  <w:style w:type="paragraph" w:customStyle="1" w:styleId="Bodytext100">
    <w:name w:val="Body text (10)"/>
    <w:basedOn w:val="Normal"/>
    <w:link w:val="Bodytext10"/>
    <w:pPr>
      <w:shd w:val="clear" w:color="auto" w:fill="FFFFFF"/>
      <w:spacing w:before="180" w:after="180" w:line="0" w:lineRule="atLeast"/>
    </w:pPr>
    <w:rPr>
      <w:rFonts w:ascii="Arial" w:eastAsia="Arial" w:hAnsi="Arial" w:cs="Arial"/>
      <w:b/>
      <w:bCs/>
      <w:i/>
      <w:iCs/>
      <w:sz w:val="20"/>
      <w:szCs w:val="20"/>
    </w:rPr>
  </w:style>
  <w:style w:type="paragraph" w:customStyle="1" w:styleId="Heading21">
    <w:name w:val="Heading #2"/>
    <w:basedOn w:val="Normal"/>
    <w:link w:val="Heading20"/>
    <w:pPr>
      <w:shd w:val="clear" w:color="auto" w:fill="FFFFFF"/>
      <w:spacing w:before="300" w:after="300" w:line="0" w:lineRule="atLeast"/>
      <w:jc w:val="both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Bodytext110">
    <w:name w:val="Body text (11)"/>
    <w:basedOn w:val="Normal"/>
    <w:link w:val="Bodytext11"/>
    <w:pPr>
      <w:shd w:val="clear" w:color="auto" w:fill="FFFFFF"/>
      <w:spacing w:after="120" w:line="0" w:lineRule="atLeast"/>
    </w:pPr>
    <w:rPr>
      <w:rFonts w:ascii="Consolas" w:eastAsia="Consolas" w:hAnsi="Consolas" w:cs="Consolas"/>
      <w:sz w:val="8"/>
      <w:szCs w:val="8"/>
    </w:rPr>
  </w:style>
  <w:style w:type="paragraph" w:styleId="Header">
    <w:name w:val="header"/>
    <w:basedOn w:val="Normal"/>
    <w:link w:val="Head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493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4493"/>
    <w:rPr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F146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46E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46EE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6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6EE"/>
    <w:rPr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6EE"/>
    <w:rPr>
      <w:rFonts w:ascii="Segoe UI" w:hAnsi="Segoe UI" w:cs="Segoe UI"/>
      <w:color w:val="000000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46B73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ListParagraph">
    <w:name w:val="List Paragraph"/>
    <w:basedOn w:val="Normal"/>
    <w:uiPriority w:val="34"/>
    <w:qFormat/>
    <w:rsid w:val="00046B7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12A6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553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ananp@ananp.gov.ro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gmlid.eu/RO/ENV/PADS/PS/ROSCI0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9</Pages>
  <Words>1203</Words>
  <Characters>6862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SDF_SCI_17.09.2021.pdf</vt:lpstr>
      <vt:lpstr>SDF_SCI_17.09.2021.pdf</vt:lpstr>
    </vt:vector>
  </TitlesOfParts>
  <Company/>
  <LinksUpToDate>false</LinksUpToDate>
  <CharactersWithSpaces>8049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SDF_SCI_17.09.2021.pdf</dc:title>
  <dc:subject/>
  <dc:creator>This PC</dc:creator>
  <cp:keywords/>
  <cp:lastModifiedBy>Cristi Domsa</cp:lastModifiedBy>
  <cp:revision>8</cp:revision>
  <dcterms:created xsi:type="dcterms:W3CDTF">2025-11-24T09:18:00Z</dcterms:created>
  <dcterms:modified xsi:type="dcterms:W3CDTF">2025-11-26T14:30:00Z</dcterms:modified>
</cp:coreProperties>
</file>